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D308" w14:textId="27E0085C" w:rsidR="00FF6AA7" w:rsidRPr="00C51376" w:rsidRDefault="00425EEF" w:rsidP="00FF6AA7">
      <w:pPr>
        <w:pStyle w:val="Nadpis1"/>
        <w:jc w:val="center"/>
        <w:rPr>
          <w:color w:val="auto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179435" wp14:editId="66866EE1">
            <wp:simplePos x="0" y="0"/>
            <wp:positionH relativeFrom="page">
              <wp:posOffset>4137660</wp:posOffset>
            </wp:positionH>
            <wp:positionV relativeFrom="paragraph">
              <wp:posOffset>0</wp:posOffset>
            </wp:positionV>
            <wp:extent cx="3232150" cy="967740"/>
            <wp:effectExtent l="0" t="0" r="0" b="0"/>
            <wp:wrapTopAndBottom/>
            <wp:docPr id="10625472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47274" name="Obrázek 10625472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AA7" w:rsidRPr="00FF6AA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32ABB29" wp14:editId="2F1F44CA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403087636" name="Obrázek 1" descr="Obsah obrázku text, savec, logo, pes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87636" name="Obrázek 1" descr="Obsah obrázku text, savec, logo, pes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AA7" w:rsidRPr="00FF6AA7">
        <w:rPr>
          <w:color w:val="auto"/>
          <w:sz w:val="56"/>
          <w:szCs w:val="56"/>
        </w:rPr>
        <w:t>PLÁN VÝCHOVY A</w:t>
      </w:r>
      <w:r w:rsidR="00325877">
        <w:rPr>
          <w:color w:val="auto"/>
          <w:sz w:val="56"/>
          <w:szCs w:val="56"/>
        </w:rPr>
        <w:t xml:space="preserve"> </w:t>
      </w:r>
      <w:r w:rsidR="00FF6AA7" w:rsidRPr="00FF6AA7">
        <w:rPr>
          <w:color w:val="auto"/>
          <w:sz w:val="56"/>
          <w:szCs w:val="56"/>
        </w:rPr>
        <w:t>PÉČE</w:t>
      </w:r>
      <w:bookmarkStart w:id="0" w:name="_Hlk201145391"/>
      <w:bookmarkEnd w:id="0"/>
      <w:r w:rsidR="00FF6AA7" w:rsidRPr="00C51376">
        <w:rPr>
          <w:color w:val="auto"/>
        </w:rPr>
        <w:br/>
      </w:r>
      <w:r w:rsidR="00FF6AA7" w:rsidRPr="00FF6AA7">
        <w:rPr>
          <w:color w:val="auto"/>
          <w:u w:val="single"/>
        </w:rPr>
        <w:t>Dětská skupina Vlčáci</w:t>
      </w:r>
    </w:p>
    <w:p w14:paraId="1886C18D" w14:textId="1DCD6891" w:rsidR="00FF6AA7" w:rsidRDefault="00FF6AA7" w:rsidP="00FF6AA7">
      <w:r w:rsidRPr="00FF6AA7">
        <w:t xml:space="preserve">Název: Dětská skupina </w:t>
      </w:r>
      <w:r>
        <w:t>Vlčáci</w:t>
      </w:r>
      <w:r w:rsidRPr="00FF6AA7">
        <w:t xml:space="preserve"> </w:t>
      </w:r>
    </w:p>
    <w:p w14:paraId="39371192" w14:textId="59C1B8A1" w:rsidR="00FF6AA7" w:rsidRDefault="00FF6AA7" w:rsidP="00FF6AA7">
      <w:r w:rsidRPr="00FF6AA7">
        <w:t xml:space="preserve">Kapacita:  12 dětí </w:t>
      </w:r>
    </w:p>
    <w:p w14:paraId="74214AA7" w14:textId="1D428D9E" w:rsidR="00FF6AA7" w:rsidRDefault="00FF6AA7" w:rsidP="00FF6AA7">
      <w:r w:rsidRPr="00FF6AA7">
        <w:t xml:space="preserve">Místo poskytování služby: </w:t>
      </w:r>
      <w:r>
        <w:t>Šárka 3590/23, Prostějov 796 01</w:t>
      </w:r>
    </w:p>
    <w:p w14:paraId="77CF9BC5" w14:textId="351EEA5A" w:rsidR="00FF6AA7" w:rsidRDefault="00FF6AA7" w:rsidP="00FF6AA7">
      <w:pPr>
        <w:spacing w:line="480" w:lineRule="auto"/>
      </w:pPr>
      <w:r w:rsidRPr="00FF6AA7">
        <w:t xml:space="preserve">Oprávněná osoba: </w:t>
      </w:r>
      <w:r>
        <w:t xml:space="preserve">Barbora Volfová </w:t>
      </w:r>
      <w:r w:rsidRPr="00FF6AA7">
        <w:t>, tel: +420</w:t>
      </w:r>
      <w:r>
        <w:t xml:space="preserve"> 731 767 653 </w:t>
      </w:r>
      <w:r w:rsidRPr="00FF6AA7">
        <w:t xml:space="preserve">, </w:t>
      </w:r>
      <w:r>
        <w:t>detskaskupinavlcaci</w:t>
      </w:r>
      <w:r w:rsidRPr="00FF6AA7">
        <w:t>@</w:t>
      </w:r>
      <w:r>
        <w:t>gmail.com</w:t>
      </w:r>
    </w:p>
    <w:p w14:paraId="3340EF76" w14:textId="0E808E97" w:rsidR="00FF6AA7" w:rsidRDefault="00FF6AA7" w:rsidP="00FF6AA7">
      <w:pPr>
        <w:spacing w:line="480" w:lineRule="auto"/>
      </w:pPr>
      <w:r w:rsidRPr="00FF6AA7">
        <w:t>Vznik oprávnění:</w:t>
      </w:r>
      <w:r w:rsidR="00143F4C">
        <w:t xml:space="preserve"> </w:t>
      </w:r>
      <w:r w:rsidR="00143F4C" w:rsidRPr="00756577">
        <w:t>24.3.2025</w:t>
      </w:r>
      <w:r w:rsidRPr="00FF6AA7">
        <w:t xml:space="preserve">  Provoz od: 1.4.202</w:t>
      </w:r>
      <w:r>
        <w:t>5</w:t>
      </w:r>
      <w:r w:rsidRPr="00FF6AA7">
        <w:t xml:space="preserve"> </w:t>
      </w:r>
    </w:p>
    <w:p w14:paraId="7965C862" w14:textId="016978B7" w:rsidR="00FF6AA7" w:rsidRDefault="00FF6AA7" w:rsidP="00FF6AA7">
      <w:r w:rsidRPr="00FF6AA7">
        <w:t xml:space="preserve">Poskytovatel: </w:t>
      </w:r>
      <w:r>
        <w:t>Rodinné centrum Vlčáci, z.s.</w:t>
      </w:r>
      <w:r w:rsidRPr="00FF6AA7">
        <w:t xml:space="preserve">  </w:t>
      </w:r>
    </w:p>
    <w:p w14:paraId="0004AD88" w14:textId="2936203A" w:rsidR="00FF6AA7" w:rsidRDefault="00FF6AA7" w:rsidP="00FF6AA7">
      <w:r w:rsidRPr="00FF6AA7">
        <w:t xml:space="preserve">IČ: </w:t>
      </w:r>
      <w:r>
        <w:t>19253796</w:t>
      </w:r>
    </w:p>
    <w:p w14:paraId="085A788D" w14:textId="77777777" w:rsidR="00143F4C" w:rsidRDefault="00143F4C" w:rsidP="00FF6AA7"/>
    <w:p w14:paraId="0E4BFA0D" w14:textId="77777777" w:rsidR="00143F4C" w:rsidRDefault="00143F4C" w:rsidP="00143F4C">
      <w:pPr>
        <w:rPr>
          <w:b/>
          <w:bCs/>
        </w:rPr>
      </w:pPr>
      <w:r w:rsidRPr="00143F4C">
        <w:rPr>
          <w:b/>
          <w:bCs/>
        </w:rPr>
        <w:t>Úvodní slovo / Charakteristika dětské skupiny Vlčáci</w:t>
      </w:r>
    </w:p>
    <w:p w14:paraId="2AC17905" w14:textId="77777777" w:rsidR="00143F4C" w:rsidRPr="00143F4C" w:rsidRDefault="00143F4C" w:rsidP="00143F4C">
      <w:pPr>
        <w:rPr>
          <w:b/>
          <w:bCs/>
        </w:rPr>
      </w:pPr>
    </w:p>
    <w:p w14:paraId="13C47953" w14:textId="77777777" w:rsidR="00143F4C" w:rsidRPr="00143F4C" w:rsidRDefault="00143F4C" w:rsidP="00143F4C">
      <w:r w:rsidRPr="00143F4C">
        <w:t xml:space="preserve">Dětská skupina </w:t>
      </w:r>
      <w:r w:rsidRPr="00143F4C">
        <w:rPr>
          <w:b/>
          <w:bCs/>
        </w:rPr>
        <w:t>Vlčáci</w:t>
      </w:r>
      <w:r w:rsidRPr="00143F4C">
        <w:t xml:space="preserve"> je určena pro děti ve věku od 1,5 do 5 let. Skupina má kapacitu maximálně 12 dětí a nachází se v útulném prostředí, které podporuje individuální přístup a přirozený rozvoj každého dítěte.</w:t>
      </w:r>
    </w:p>
    <w:p w14:paraId="224BDD3E" w14:textId="77777777" w:rsidR="00143F4C" w:rsidRDefault="00143F4C" w:rsidP="00143F4C"/>
    <w:p w14:paraId="736F2C42" w14:textId="5B4C89B5" w:rsidR="00143F4C" w:rsidRPr="00143F4C" w:rsidRDefault="00143F4C" w:rsidP="00143F4C">
      <w:r w:rsidRPr="00143F4C">
        <w:t xml:space="preserve">V naší dětské skupině klademe důraz na </w:t>
      </w:r>
      <w:r w:rsidRPr="00143F4C">
        <w:rPr>
          <w:b/>
          <w:bCs/>
        </w:rPr>
        <w:t>rodinnou atmosféru, pocit bezpečí a vzájemnou důvěru</w:t>
      </w:r>
      <w:r w:rsidRPr="00143F4C">
        <w:t xml:space="preserve"> mezi dětmi, rodiči a pečujícími osobami. Naším cílem je vytvářet prostředí, kde se děti cítí přijímané, spokojené a motivované k poznávání světa kolem sebe.</w:t>
      </w:r>
    </w:p>
    <w:p w14:paraId="0B01C848" w14:textId="77777777" w:rsidR="00143F4C" w:rsidRPr="00143F4C" w:rsidRDefault="00143F4C" w:rsidP="00143F4C">
      <w:r w:rsidRPr="00143F4C">
        <w:rPr>
          <w:b/>
          <w:bCs/>
        </w:rPr>
        <w:t>Plán výchovy a péče</w:t>
      </w:r>
      <w:r w:rsidRPr="00143F4C">
        <w:t xml:space="preserve"> je flexibilní a přizpůsobuje se aktuálním potřebám a věkovému složení dětí. Vymezuje základní výchovné přístupy, cíle a podmínky pro každodenní činnosti ve skupině. Tento plán vychází ze zákona č. 247/2014 Sb., o poskytování služby péče o dítě v dětské skupině.</w:t>
      </w:r>
    </w:p>
    <w:p w14:paraId="5E6D1FA3" w14:textId="77777777" w:rsidR="00143F4C" w:rsidRPr="00143F4C" w:rsidRDefault="00143F4C" w:rsidP="00143F4C">
      <w:r w:rsidRPr="00143F4C">
        <w:t xml:space="preserve">Z kapacitních důvodů si dětská skupina Vlčáci vyhrazuje právo nepřijmout dítě se specifickými vzdělávacími potřebami. V případě přijetí takového dítěte usilujeme o jeho </w:t>
      </w:r>
      <w:r w:rsidRPr="00143F4C">
        <w:rPr>
          <w:b/>
          <w:bCs/>
        </w:rPr>
        <w:t>co největší začlenění</w:t>
      </w:r>
      <w:r w:rsidRPr="00143F4C">
        <w:t xml:space="preserve"> do kolektivu, a to </w:t>
      </w:r>
      <w:r w:rsidRPr="00143F4C">
        <w:rPr>
          <w:b/>
          <w:bCs/>
        </w:rPr>
        <w:t>v úzké spolupráci s rodiči</w:t>
      </w:r>
      <w:r w:rsidRPr="00143F4C">
        <w:t xml:space="preserve"> a případně odborníky.</w:t>
      </w:r>
    </w:p>
    <w:p w14:paraId="5EF41067" w14:textId="77777777" w:rsidR="00143F4C" w:rsidRPr="00C51376" w:rsidRDefault="00143F4C" w:rsidP="00FF6AA7"/>
    <w:p w14:paraId="393DC59B" w14:textId="77777777" w:rsidR="00FF6AA7" w:rsidRDefault="00FF6AA7" w:rsidP="00FF6AA7"/>
    <w:p w14:paraId="4E81E2CB" w14:textId="329CED0B" w:rsidR="00FF6AA7" w:rsidRPr="00C51376" w:rsidRDefault="00FF6AA7" w:rsidP="00FF6AA7">
      <w:r w:rsidRPr="00C51376">
        <w:t xml:space="preserve">Péče a výchova v Dětské skupině Vlčáci probíhá v úzké spolupráci s rodiči dětí. Mezi pečujícími osobami a rodiči panuje důvěra, otevřenost, vstřícnost a respekt. Plán výchovy a péče vymezuje základní požadavky a podmínky pro činnost v Dětské skupině Vlčáci a zahrnuje všechny složky výchovy: rozumovou, pracovní, mravní, estetickou a tělesnou. </w:t>
      </w:r>
      <w:r w:rsidRPr="00C51376">
        <w:br/>
        <w:t xml:space="preserve">Činnost má charakter výchovy a péče, klade důraz na socializaci dětí s ohledem na individuální přístup pečujících osob. </w:t>
      </w:r>
      <w:r w:rsidRPr="00C51376">
        <w:br/>
      </w:r>
    </w:p>
    <w:p w14:paraId="22DD89A4" w14:textId="77777777" w:rsidR="009511CC" w:rsidRDefault="009511CC" w:rsidP="00FF6AA7">
      <w:pPr>
        <w:pStyle w:val="Nadpis2"/>
        <w:rPr>
          <w:color w:val="auto"/>
        </w:rPr>
      </w:pPr>
    </w:p>
    <w:p w14:paraId="67E65BEA" w14:textId="3251259B" w:rsidR="00FF6AA7" w:rsidRPr="00C51376" w:rsidRDefault="00FF6AA7" w:rsidP="00FF6AA7">
      <w:pPr>
        <w:pStyle w:val="Nadpis2"/>
        <w:rPr>
          <w:color w:val="auto"/>
        </w:rPr>
      </w:pPr>
      <w:r w:rsidRPr="00C51376">
        <w:rPr>
          <w:color w:val="auto"/>
        </w:rPr>
        <w:t>Zásady a přístupy výchovy a péče</w:t>
      </w:r>
    </w:p>
    <w:p w14:paraId="0B61035E" w14:textId="77777777" w:rsidR="00FF6AA7" w:rsidRPr="00C51376" w:rsidRDefault="00FF6AA7" w:rsidP="00FF6AA7">
      <w:r w:rsidRPr="00C51376">
        <w:t>• Respekt individuálních a věkových zvláštností dětí</w:t>
      </w:r>
      <w:r w:rsidRPr="00C51376">
        <w:br/>
        <w:t>• Podpora rozvojového potenciálu dítěte</w:t>
      </w:r>
      <w:r w:rsidRPr="00C51376">
        <w:br/>
        <w:t>• Přizpůsobení fyziologickým a emocionálním potřebám</w:t>
      </w:r>
      <w:r w:rsidRPr="00C51376">
        <w:br/>
        <w:t>• Socializace ve skupině vrstevníků</w:t>
      </w:r>
      <w:r w:rsidRPr="00C51376">
        <w:br/>
        <w:t>• Osvojování základních hodnot společnosti a bezpečného chování</w:t>
      </w:r>
      <w:r w:rsidRPr="00C51376">
        <w:br/>
        <w:t>• Podpora zdravého životního stylu a smyslového vnímání</w:t>
      </w:r>
      <w:r w:rsidRPr="00C51376">
        <w:br/>
        <w:t>• Rozvoj řečových a komunikativních dovedností</w:t>
      </w:r>
      <w:r w:rsidRPr="00C51376">
        <w:br/>
        <w:t>• Posilování vztahu k přírodě a okolí</w:t>
      </w:r>
      <w:r w:rsidRPr="00C51376">
        <w:br/>
        <w:t>• Pestrý program a nenásilná výchova k samostatnosti a zodpovědnosti</w:t>
      </w:r>
    </w:p>
    <w:p w14:paraId="23CADB15" w14:textId="77777777" w:rsidR="00FF6AA7" w:rsidRDefault="00FF6AA7" w:rsidP="00FF6AA7">
      <w:pPr>
        <w:jc w:val="center"/>
      </w:pPr>
    </w:p>
    <w:p w14:paraId="3843755E" w14:textId="77777777" w:rsidR="00FF6AA7" w:rsidRPr="00C51376" w:rsidRDefault="00FF6AA7" w:rsidP="00FF6AA7">
      <w:pPr>
        <w:rPr>
          <w:rFonts w:cstheme="minorHAnsi"/>
          <w:b/>
          <w:bCs/>
        </w:rPr>
      </w:pPr>
      <w:r w:rsidRPr="00C51376">
        <w:rPr>
          <w:rFonts w:cstheme="minorHAnsi"/>
          <w:b/>
          <w:bCs/>
        </w:rPr>
        <w:t>Aktivity v Dětské skupině Vlčáci</w:t>
      </w:r>
    </w:p>
    <w:p w14:paraId="0EFA6E98" w14:textId="77777777" w:rsidR="00FF6AA7" w:rsidRPr="00C51376" w:rsidRDefault="00FF6AA7" w:rsidP="00FF6AA7">
      <w:pPr>
        <w:rPr>
          <w:rFonts w:cstheme="minorHAnsi"/>
          <w:u w:val="single"/>
        </w:rPr>
      </w:pPr>
      <w:r w:rsidRPr="00C51376">
        <w:rPr>
          <w:rFonts w:cstheme="minorHAnsi"/>
          <w:u w:val="single"/>
        </w:rPr>
        <w:t>Hudební činnosti</w:t>
      </w:r>
    </w:p>
    <w:p w14:paraId="38716FB9" w14:textId="77777777" w:rsidR="00FF6AA7" w:rsidRPr="00C51376" w:rsidRDefault="00FF6AA7" w:rsidP="00425EEF">
      <w:pPr>
        <w:numPr>
          <w:ilvl w:val="0"/>
          <w:numId w:val="1"/>
        </w:numPr>
        <w:rPr>
          <w:rFonts w:cstheme="minorHAnsi"/>
        </w:rPr>
      </w:pPr>
      <w:r w:rsidRPr="00C51376">
        <w:rPr>
          <w:rFonts w:cstheme="minorHAnsi"/>
        </w:rPr>
        <w:t>rozvoj sluchového vnímání a slovní zásoby formou zpěvu, rytmizace a poslechu</w:t>
      </w:r>
    </w:p>
    <w:p w14:paraId="72D7D004" w14:textId="77777777" w:rsidR="00FF6AA7" w:rsidRPr="00C51376" w:rsidRDefault="00FF6AA7" w:rsidP="00425EEF">
      <w:pPr>
        <w:numPr>
          <w:ilvl w:val="0"/>
          <w:numId w:val="1"/>
        </w:numPr>
        <w:rPr>
          <w:rFonts w:cstheme="minorHAnsi"/>
        </w:rPr>
      </w:pPr>
      <w:r w:rsidRPr="00C51376">
        <w:rPr>
          <w:rFonts w:cstheme="minorHAnsi"/>
        </w:rPr>
        <w:t>osvojování písní k ročním obdobím a tradicím (např. koledy, jarní říkadla)</w:t>
      </w:r>
    </w:p>
    <w:p w14:paraId="5C54120D" w14:textId="77777777" w:rsidR="00FF6AA7" w:rsidRPr="00C51376" w:rsidRDefault="00FF6AA7" w:rsidP="00425EEF">
      <w:pPr>
        <w:numPr>
          <w:ilvl w:val="0"/>
          <w:numId w:val="1"/>
        </w:numPr>
        <w:rPr>
          <w:rFonts w:cstheme="minorHAnsi"/>
        </w:rPr>
      </w:pPr>
      <w:r w:rsidRPr="00C51376">
        <w:rPr>
          <w:rFonts w:cstheme="minorHAnsi"/>
        </w:rPr>
        <w:t>pohybové hry s hudbou – rozvoj koordinace a rytmu</w:t>
      </w:r>
    </w:p>
    <w:p w14:paraId="20456C71" w14:textId="77777777" w:rsidR="00FF6AA7" w:rsidRPr="00C51376" w:rsidRDefault="00FF6AA7" w:rsidP="00425EEF">
      <w:pPr>
        <w:numPr>
          <w:ilvl w:val="0"/>
          <w:numId w:val="1"/>
        </w:numPr>
        <w:rPr>
          <w:rFonts w:cstheme="minorHAnsi"/>
        </w:rPr>
      </w:pPr>
      <w:r w:rsidRPr="00C51376">
        <w:rPr>
          <w:rFonts w:cstheme="minorHAnsi"/>
        </w:rPr>
        <w:t>hra na jednoduché rytmické nástroje</w:t>
      </w:r>
    </w:p>
    <w:p w14:paraId="225DFE39" w14:textId="77777777" w:rsidR="00FF6AA7" w:rsidRPr="00C51376" w:rsidRDefault="00FF6AA7" w:rsidP="00425EEF">
      <w:pPr>
        <w:numPr>
          <w:ilvl w:val="0"/>
          <w:numId w:val="1"/>
        </w:numPr>
        <w:rPr>
          <w:rFonts w:cstheme="minorHAnsi"/>
        </w:rPr>
      </w:pPr>
      <w:r w:rsidRPr="00C51376">
        <w:rPr>
          <w:rFonts w:cstheme="minorHAnsi"/>
        </w:rPr>
        <w:t>poslech a vnímání hudby jako prostředek pro uvolnění a radost</w:t>
      </w:r>
    </w:p>
    <w:p w14:paraId="0AEE9C03" w14:textId="77777777" w:rsidR="00FF6AA7" w:rsidRPr="00C51376" w:rsidRDefault="00FF6AA7" w:rsidP="00425EEF">
      <w:pPr>
        <w:numPr>
          <w:ilvl w:val="0"/>
          <w:numId w:val="1"/>
        </w:numPr>
        <w:rPr>
          <w:rFonts w:cstheme="minorHAnsi"/>
        </w:rPr>
      </w:pPr>
      <w:r w:rsidRPr="00C51376">
        <w:rPr>
          <w:rFonts w:cstheme="minorHAnsi"/>
        </w:rPr>
        <w:t>seznamování s hudbou jako součástí kultury a umění</w:t>
      </w:r>
    </w:p>
    <w:p w14:paraId="7EE3E79E" w14:textId="77777777" w:rsidR="00FF6AA7" w:rsidRPr="00C51376" w:rsidRDefault="00FF6AA7" w:rsidP="00FF6AA7">
      <w:pPr>
        <w:rPr>
          <w:rFonts w:cstheme="minorHAnsi"/>
          <w:u w:val="single"/>
        </w:rPr>
      </w:pPr>
      <w:r w:rsidRPr="00C51376">
        <w:rPr>
          <w:rFonts w:cstheme="minorHAnsi"/>
          <w:u w:val="single"/>
        </w:rPr>
        <w:t>Pohybové činnosti</w:t>
      </w:r>
    </w:p>
    <w:p w14:paraId="08399203" w14:textId="77777777" w:rsidR="00FF6AA7" w:rsidRPr="00C51376" w:rsidRDefault="00FF6AA7" w:rsidP="00425EEF">
      <w:pPr>
        <w:numPr>
          <w:ilvl w:val="0"/>
          <w:numId w:val="2"/>
        </w:numPr>
        <w:rPr>
          <w:rFonts w:cstheme="minorHAnsi"/>
        </w:rPr>
      </w:pPr>
      <w:r w:rsidRPr="00C51376">
        <w:rPr>
          <w:rFonts w:cstheme="minorHAnsi"/>
        </w:rPr>
        <w:t>rozvoj jemné i hrubé motoriky při pohybových hrách, opičích drahách a na procházkách</w:t>
      </w:r>
    </w:p>
    <w:p w14:paraId="23A32913" w14:textId="77777777" w:rsidR="00FF6AA7" w:rsidRPr="00C51376" w:rsidRDefault="00FF6AA7" w:rsidP="00425EEF">
      <w:pPr>
        <w:numPr>
          <w:ilvl w:val="0"/>
          <w:numId w:val="2"/>
        </w:numPr>
        <w:rPr>
          <w:rFonts w:cstheme="minorHAnsi"/>
        </w:rPr>
      </w:pPr>
      <w:r w:rsidRPr="00C51376">
        <w:rPr>
          <w:rFonts w:cstheme="minorHAnsi"/>
        </w:rPr>
        <w:t>cvičení s padákem, překážkovými prvky, jógové chvilky</w:t>
      </w:r>
    </w:p>
    <w:p w14:paraId="456B8948" w14:textId="77777777" w:rsidR="00FF6AA7" w:rsidRPr="00C51376" w:rsidRDefault="00FF6AA7" w:rsidP="00425EEF">
      <w:pPr>
        <w:numPr>
          <w:ilvl w:val="0"/>
          <w:numId w:val="2"/>
        </w:numPr>
        <w:rPr>
          <w:rFonts w:cstheme="minorHAnsi"/>
        </w:rPr>
      </w:pPr>
      <w:r w:rsidRPr="00C51376">
        <w:rPr>
          <w:rFonts w:cstheme="minorHAnsi"/>
        </w:rPr>
        <w:t>aktivity podporující zdravé držení těla a rozvoj rovnováhy</w:t>
      </w:r>
    </w:p>
    <w:p w14:paraId="497E5EA8" w14:textId="77777777" w:rsidR="00FF6AA7" w:rsidRPr="00C51376" w:rsidRDefault="00FF6AA7" w:rsidP="00425EEF">
      <w:pPr>
        <w:numPr>
          <w:ilvl w:val="0"/>
          <w:numId w:val="2"/>
        </w:numPr>
        <w:rPr>
          <w:rFonts w:cstheme="minorHAnsi"/>
        </w:rPr>
      </w:pPr>
      <w:r w:rsidRPr="00C51376">
        <w:rPr>
          <w:rFonts w:cstheme="minorHAnsi"/>
        </w:rPr>
        <w:t>sebeobslužné činnosti: oblékání, stolování, hygiena</w:t>
      </w:r>
    </w:p>
    <w:p w14:paraId="10022229" w14:textId="77777777" w:rsidR="00FF6AA7" w:rsidRPr="00C51376" w:rsidRDefault="00FF6AA7" w:rsidP="00425EEF">
      <w:pPr>
        <w:numPr>
          <w:ilvl w:val="0"/>
          <w:numId w:val="2"/>
        </w:numPr>
        <w:rPr>
          <w:rFonts w:cstheme="minorHAnsi"/>
        </w:rPr>
      </w:pPr>
      <w:r w:rsidRPr="00C51376">
        <w:rPr>
          <w:rFonts w:cstheme="minorHAnsi"/>
        </w:rPr>
        <w:t>podpora zdravých návyků – čistota, otužování, aktivní pobyt venku</w:t>
      </w:r>
    </w:p>
    <w:p w14:paraId="3CE52B2D" w14:textId="77777777" w:rsidR="00FF6AA7" w:rsidRPr="00C51376" w:rsidRDefault="00FF6AA7" w:rsidP="00FF6AA7">
      <w:pPr>
        <w:rPr>
          <w:rFonts w:cstheme="minorHAnsi"/>
          <w:u w:val="single"/>
        </w:rPr>
      </w:pPr>
      <w:r w:rsidRPr="00C51376">
        <w:rPr>
          <w:rFonts w:cstheme="minorHAnsi"/>
          <w:u w:val="single"/>
        </w:rPr>
        <w:t>Výtvarné a tvořivé činnosti</w:t>
      </w:r>
    </w:p>
    <w:p w14:paraId="3EB64499" w14:textId="77777777" w:rsidR="00FF6AA7" w:rsidRPr="00C51376" w:rsidRDefault="00FF6AA7" w:rsidP="00425EEF">
      <w:pPr>
        <w:numPr>
          <w:ilvl w:val="0"/>
          <w:numId w:val="3"/>
        </w:numPr>
        <w:rPr>
          <w:rFonts w:cstheme="minorHAnsi"/>
        </w:rPr>
      </w:pPr>
      <w:r w:rsidRPr="00C51376">
        <w:rPr>
          <w:rFonts w:cstheme="minorHAnsi"/>
        </w:rPr>
        <w:t>práce s různorodými výtvarnými materiály (přírodní materiály, papír, barvy, modelína)</w:t>
      </w:r>
    </w:p>
    <w:p w14:paraId="717286F5" w14:textId="77777777" w:rsidR="00FF6AA7" w:rsidRPr="00C51376" w:rsidRDefault="00FF6AA7" w:rsidP="00425EEF">
      <w:pPr>
        <w:numPr>
          <w:ilvl w:val="0"/>
          <w:numId w:val="3"/>
        </w:numPr>
        <w:rPr>
          <w:rFonts w:cstheme="minorHAnsi"/>
        </w:rPr>
      </w:pPr>
      <w:r w:rsidRPr="00C51376">
        <w:rPr>
          <w:rFonts w:cstheme="minorHAnsi"/>
        </w:rPr>
        <w:t>rozvoj fantazie, tvořivosti a jemné motoriky</w:t>
      </w:r>
    </w:p>
    <w:p w14:paraId="51B05BFD" w14:textId="77777777" w:rsidR="00FF6AA7" w:rsidRPr="00C51376" w:rsidRDefault="00FF6AA7" w:rsidP="00425EEF">
      <w:pPr>
        <w:numPr>
          <w:ilvl w:val="0"/>
          <w:numId w:val="3"/>
        </w:numPr>
        <w:rPr>
          <w:rFonts w:cstheme="minorHAnsi"/>
        </w:rPr>
      </w:pPr>
      <w:r w:rsidRPr="00C51376">
        <w:rPr>
          <w:rFonts w:cstheme="minorHAnsi"/>
        </w:rPr>
        <w:t>výtvarné ztvárnění témat z ročních období, přírody i emocí dětí</w:t>
      </w:r>
    </w:p>
    <w:p w14:paraId="75C5E3D4" w14:textId="77777777" w:rsidR="00FF6AA7" w:rsidRPr="00C51376" w:rsidRDefault="00FF6AA7" w:rsidP="00425EEF">
      <w:pPr>
        <w:numPr>
          <w:ilvl w:val="0"/>
          <w:numId w:val="3"/>
        </w:numPr>
        <w:rPr>
          <w:rFonts w:cstheme="minorHAnsi"/>
        </w:rPr>
      </w:pPr>
      <w:r w:rsidRPr="00C51376">
        <w:rPr>
          <w:rFonts w:cstheme="minorHAnsi"/>
        </w:rPr>
        <w:t>seznamování s výtvarnými technikami (otisk, koláž, tempera, pastel, prstové barvy)</w:t>
      </w:r>
    </w:p>
    <w:p w14:paraId="43C243F0" w14:textId="77777777" w:rsidR="00FF6AA7" w:rsidRPr="00C51376" w:rsidRDefault="00FF6AA7" w:rsidP="00425EEF">
      <w:pPr>
        <w:numPr>
          <w:ilvl w:val="0"/>
          <w:numId w:val="3"/>
        </w:numPr>
        <w:rPr>
          <w:rFonts w:cstheme="minorHAnsi"/>
        </w:rPr>
      </w:pPr>
      <w:r w:rsidRPr="00C51376">
        <w:rPr>
          <w:rFonts w:cstheme="minorHAnsi"/>
        </w:rPr>
        <w:t>výtvarné ztvárnění prožitků z výletů, her nebo pohádek</w:t>
      </w:r>
    </w:p>
    <w:p w14:paraId="0EB514D9" w14:textId="77777777" w:rsidR="00FF6AA7" w:rsidRPr="00C51376" w:rsidRDefault="00FF6AA7" w:rsidP="00FF6AA7">
      <w:pPr>
        <w:rPr>
          <w:rFonts w:cstheme="minorHAnsi"/>
          <w:u w:val="single"/>
        </w:rPr>
      </w:pPr>
      <w:r w:rsidRPr="00C51376">
        <w:rPr>
          <w:rFonts w:cstheme="minorHAnsi"/>
          <w:u w:val="single"/>
        </w:rPr>
        <w:t>Rozumové a poznávací činnosti</w:t>
      </w:r>
    </w:p>
    <w:p w14:paraId="53ED8752" w14:textId="77777777" w:rsidR="00FF6AA7" w:rsidRPr="00C51376" w:rsidRDefault="00FF6AA7" w:rsidP="00425EEF">
      <w:pPr>
        <w:numPr>
          <w:ilvl w:val="0"/>
          <w:numId w:val="4"/>
        </w:numPr>
        <w:rPr>
          <w:rFonts w:cstheme="minorHAnsi"/>
        </w:rPr>
      </w:pPr>
      <w:r w:rsidRPr="00C51376">
        <w:rPr>
          <w:rFonts w:cstheme="minorHAnsi"/>
        </w:rPr>
        <w:t>rozvoj jazyka, logického myšlení, matematických představ a orientace v prostoru</w:t>
      </w:r>
    </w:p>
    <w:p w14:paraId="5A6D415C" w14:textId="77777777" w:rsidR="00FF6AA7" w:rsidRPr="00C51376" w:rsidRDefault="00FF6AA7" w:rsidP="00425EEF">
      <w:pPr>
        <w:numPr>
          <w:ilvl w:val="0"/>
          <w:numId w:val="4"/>
        </w:numPr>
        <w:rPr>
          <w:rFonts w:cstheme="minorHAnsi"/>
        </w:rPr>
      </w:pPr>
      <w:r w:rsidRPr="00C51376">
        <w:rPr>
          <w:rFonts w:cstheme="minorHAnsi"/>
        </w:rPr>
        <w:t>rozvoj slovní zásoby formou her, vyprávění, tematických rozhovorů</w:t>
      </w:r>
    </w:p>
    <w:p w14:paraId="2C7147D5" w14:textId="77777777" w:rsidR="00FF6AA7" w:rsidRPr="00C51376" w:rsidRDefault="00FF6AA7" w:rsidP="00425EEF">
      <w:pPr>
        <w:numPr>
          <w:ilvl w:val="0"/>
          <w:numId w:val="4"/>
        </w:numPr>
        <w:rPr>
          <w:rFonts w:cstheme="minorHAnsi"/>
        </w:rPr>
      </w:pPr>
      <w:r w:rsidRPr="00C51376">
        <w:rPr>
          <w:rFonts w:cstheme="minorHAnsi"/>
        </w:rPr>
        <w:t>zkoumání přírodních jevů a pokusy (např. voda, led, klíčení semínek)</w:t>
      </w:r>
    </w:p>
    <w:p w14:paraId="10DD6EF4" w14:textId="77777777" w:rsidR="00FF6AA7" w:rsidRPr="00C51376" w:rsidRDefault="00FF6AA7" w:rsidP="00425EEF">
      <w:pPr>
        <w:numPr>
          <w:ilvl w:val="0"/>
          <w:numId w:val="4"/>
        </w:numPr>
        <w:rPr>
          <w:rFonts w:cstheme="minorHAnsi"/>
        </w:rPr>
      </w:pPr>
      <w:r w:rsidRPr="00C51376">
        <w:rPr>
          <w:rFonts w:cstheme="minorHAnsi"/>
        </w:rPr>
        <w:t>poznávání přírody i lidského světa – pomocí knih, demonstrací a interaktivních prvků</w:t>
      </w:r>
    </w:p>
    <w:p w14:paraId="19F63F70" w14:textId="77777777" w:rsidR="00FF6AA7" w:rsidRPr="00C51376" w:rsidRDefault="00FF6AA7" w:rsidP="00425EEF">
      <w:pPr>
        <w:numPr>
          <w:ilvl w:val="0"/>
          <w:numId w:val="4"/>
        </w:numPr>
        <w:rPr>
          <w:rFonts w:cstheme="minorHAnsi"/>
        </w:rPr>
      </w:pPr>
      <w:r w:rsidRPr="00C51376">
        <w:rPr>
          <w:rFonts w:cstheme="minorHAnsi"/>
        </w:rPr>
        <w:t>tematické činnosti propojené s každodenním životem dětí</w:t>
      </w:r>
    </w:p>
    <w:p w14:paraId="16EC7964" w14:textId="77777777" w:rsidR="00FF6AA7" w:rsidRPr="00C51376" w:rsidRDefault="00FF6AA7" w:rsidP="00FF6AA7">
      <w:pPr>
        <w:rPr>
          <w:rFonts w:cstheme="minorHAnsi"/>
          <w:u w:val="single"/>
        </w:rPr>
      </w:pPr>
      <w:r w:rsidRPr="00C51376">
        <w:rPr>
          <w:rFonts w:cstheme="minorHAnsi"/>
          <w:u w:val="single"/>
        </w:rPr>
        <w:t>Estetické vnímání</w:t>
      </w:r>
    </w:p>
    <w:p w14:paraId="08F9B2AB" w14:textId="77777777" w:rsidR="00FF6AA7" w:rsidRPr="00C51376" w:rsidRDefault="00FF6AA7" w:rsidP="00425EEF">
      <w:pPr>
        <w:numPr>
          <w:ilvl w:val="0"/>
          <w:numId w:val="5"/>
        </w:numPr>
        <w:rPr>
          <w:rFonts w:cstheme="minorHAnsi"/>
        </w:rPr>
      </w:pPr>
      <w:r w:rsidRPr="00C51376">
        <w:rPr>
          <w:rFonts w:cstheme="minorHAnsi"/>
        </w:rPr>
        <w:t>vnímání krásy přírody a prostředí kolem nás</w:t>
      </w:r>
    </w:p>
    <w:p w14:paraId="6E480C94" w14:textId="77777777" w:rsidR="00FF6AA7" w:rsidRPr="00C51376" w:rsidRDefault="00FF6AA7" w:rsidP="00425EEF">
      <w:pPr>
        <w:numPr>
          <w:ilvl w:val="0"/>
          <w:numId w:val="5"/>
        </w:numPr>
        <w:rPr>
          <w:rFonts w:cstheme="minorHAnsi"/>
        </w:rPr>
      </w:pPr>
      <w:r w:rsidRPr="00C51376">
        <w:rPr>
          <w:rFonts w:cstheme="minorHAnsi"/>
        </w:rPr>
        <w:t>tvořivé a kulturní zážitky (návštěvy knihovny, loutkové představení, svátky)</w:t>
      </w:r>
    </w:p>
    <w:p w14:paraId="5D178E63" w14:textId="77777777" w:rsidR="00FF6AA7" w:rsidRPr="00C51376" w:rsidRDefault="00FF6AA7" w:rsidP="00425EEF">
      <w:pPr>
        <w:numPr>
          <w:ilvl w:val="0"/>
          <w:numId w:val="5"/>
        </w:numPr>
        <w:rPr>
          <w:rFonts w:cstheme="minorHAnsi"/>
        </w:rPr>
      </w:pPr>
      <w:r w:rsidRPr="00C51376">
        <w:rPr>
          <w:rFonts w:cstheme="minorHAnsi"/>
        </w:rPr>
        <w:t>práce s knihou, ilustrací a obrázky</w:t>
      </w:r>
    </w:p>
    <w:p w14:paraId="6BBE5948" w14:textId="77777777" w:rsidR="00FF6AA7" w:rsidRPr="00C51376" w:rsidRDefault="00FF6AA7" w:rsidP="00425EEF">
      <w:pPr>
        <w:numPr>
          <w:ilvl w:val="0"/>
          <w:numId w:val="5"/>
        </w:numPr>
        <w:rPr>
          <w:rFonts w:cstheme="minorHAnsi"/>
        </w:rPr>
      </w:pPr>
      <w:r w:rsidRPr="00C51376">
        <w:rPr>
          <w:rFonts w:cstheme="minorHAnsi"/>
        </w:rPr>
        <w:t>podporujeme smysl pro pořádek, barvy, vůně, tvary</w:t>
      </w:r>
    </w:p>
    <w:p w14:paraId="00741FE3" w14:textId="77777777" w:rsidR="00FF6AA7" w:rsidRPr="00C51376" w:rsidRDefault="00FF6AA7" w:rsidP="00425EEF">
      <w:pPr>
        <w:numPr>
          <w:ilvl w:val="0"/>
          <w:numId w:val="5"/>
        </w:numPr>
        <w:rPr>
          <w:rFonts w:cstheme="minorHAnsi"/>
        </w:rPr>
      </w:pPr>
      <w:r w:rsidRPr="00C51376">
        <w:rPr>
          <w:rFonts w:cstheme="minorHAnsi"/>
        </w:rPr>
        <w:t>děti se učí vnímat krásu v hudbě, výtvarném projevu i mezilidských vztazích</w:t>
      </w:r>
    </w:p>
    <w:p w14:paraId="01F7FD58" w14:textId="18E6189B" w:rsidR="00FF6AA7" w:rsidRPr="00C51376" w:rsidRDefault="00FF6AA7" w:rsidP="00FF6AA7">
      <w:pPr>
        <w:rPr>
          <w:rFonts w:cstheme="minorHAnsi"/>
        </w:rPr>
      </w:pPr>
    </w:p>
    <w:p w14:paraId="21BEBD16" w14:textId="77777777" w:rsidR="00FF6AA7" w:rsidRDefault="00FF6AA7" w:rsidP="00FF6AA7">
      <w:pPr>
        <w:rPr>
          <w:rFonts w:ascii="Segoe UI Emoji" w:hAnsi="Segoe UI Emoji" w:cs="Segoe UI Emoji"/>
        </w:rPr>
      </w:pPr>
    </w:p>
    <w:p w14:paraId="2D68C919" w14:textId="77777777" w:rsidR="00FF6AA7" w:rsidRPr="00C51376" w:rsidRDefault="00FF6AA7" w:rsidP="00FF6AA7">
      <w:pPr>
        <w:rPr>
          <w:rFonts w:cstheme="minorHAnsi"/>
          <w:u w:val="single"/>
        </w:rPr>
      </w:pPr>
      <w:r w:rsidRPr="00C51376">
        <w:rPr>
          <w:rFonts w:cstheme="minorHAnsi"/>
          <w:u w:val="single"/>
        </w:rPr>
        <w:t xml:space="preserve"> Obsah výchovné činnosti v DS Vlčáci</w:t>
      </w:r>
    </w:p>
    <w:p w14:paraId="27F795F1" w14:textId="77777777" w:rsidR="00FF6AA7" w:rsidRPr="00C51376" w:rsidRDefault="00FF6AA7" w:rsidP="00FF6AA7">
      <w:pPr>
        <w:rPr>
          <w:rFonts w:cstheme="minorHAnsi"/>
        </w:rPr>
      </w:pPr>
      <w:r w:rsidRPr="00C51376">
        <w:rPr>
          <w:rFonts w:cstheme="minorHAnsi"/>
        </w:rPr>
        <w:t>Výchova v DS Vlčáci je rozdělena do tematických okruhů:</w:t>
      </w:r>
    </w:p>
    <w:p w14:paraId="6040162E" w14:textId="77777777" w:rsidR="00FF6AA7" w:rsidRPr="00C51376" w:rsidRDefault="00FF6AA7" w:rsidP="00425EEF">
      <w:pPr>
        <w:numPr>
          <w:ilvl w:val="0"/>
          <w:numId w:val="6"/>
        </w:numPr>
        <w:rPr>
          <w:rFonts w:cstheme="minorHAnsi"/>
        </w:rPr>
      </w:pPr>
      <w:r w:rsidRPr="00C51376">
        <w:rPr>
          <w:rFonts w:cstheme="minorHAnsi"/>
        </w:rPr>
        <w:t>Svět kolem nás – rodina, kamarádi, naše školička, mezilidské vztahy</w:t>
      </w:r>
    </w:p>
    <w:p w14:paraId="159FB9D1" w14:textId="77777777" w:rsidR="00FF6AA7" w:rsidRPr="00C51376" w:rsidRDefault="00FF6AA7" w:rsidP="00425EEF">
      <w:pPr>
        <w:numPr>
          <w:ilvl w:val="0"/>
          <w:numId w:val="6"/>
        </w:numPr>
        <w:rPr>
          <w:rFonts w:cstheme="minorHAnsi"/>
        </w:rPr>
      </w:pPr>
      <w:r w:rsidRPr="00C51376">
        <w:rPr>
          <w:rFonts w:cstheme="minorHAnsi"/>
        </w:rPr>
        <w:t>Život v ročních obdobích – příroda, tradice, počasí, zvyky</w:t>
      </w:r>
    </w:p>
    <w:p w14:paraId="2BA853A7" w14:textId="77777777" w:rsidR="00FF6AA7" w:rsidRPr="00C51376" w:rsidRDefault="00FF6AA7" w:rsidP="00425EEF">
      <w:pPr>
        <w:numPr>
          <w:ilvl w:val="0"/>
          <w:numId w:val="6"/>
        </w:numPr>
        <w:rPr>
          <w:rFonts w:cstheme="minorHAnsi"/>
        </w:rPr>
      </w:pPr>
      <w:r w:rsidRPr="00C51376">
        <w:rPr>
          <w:rFonts w:cstheme="minorHAnsi"/>
        </w:rPr>
        <w:t>Lidské tělo a zdraví – poznávání těla, péče o zdraví, emoce</w:t>
      </w:r>
    </w:p>
    <w:p w14:paraId="739E0781" w14:textId="77777777" w:rsidR="00FF6AA7" w:rsidRPr="00C51376" w:rsidRDefault="00FF6AA7" w:rsidP="00425EEF">
      <w:pPr>
        <w:numPr>
          <w:ilvl w:val="0"/>
          <w:numId w:val="6"/>
        </w:numPr>
        <w:rPr>
          <w:rFonts w:cstheme="minorHAnsi"/>
        </w:rPr>
      </w:pPr>
      <w:r w:rsidRPr="00C51376">
        <w:rPr>
          <w:rFonts w:cstheme="minorHAnsi"/>
        </w:rPr>
        <w:t>Příroda kolem nás – živá a neživá příroda, ekologie, péče o zvířata a rostliny</w:t>
      </w:r>
    </w:p>
    <w:p w14:paraId="1092D7E7" w14:textId="77777777" w:rsidR="00FF6AA7" w:rsidRPr="00C51376" w:rsidRDefault="00FF6AA7" w:rsidP="00425EEF">
      <w:pPr>
        <w:numPr>
          <w:ilvl w:val="0"/>
          <w:numId w:val="6"/>
        </w:numPr>
        <w:rPr>
          <w:rFonts w:cstheme="minorHAnsi"/>
        </w:rPr>
      </w:pPr>
      <w:r w:rsidRPr="00C51376">
        <w:rPr>
          <w:rFonts w:cstheme="minorHAnsi"/>
        </w:rPr>
        <w:t>Cestování a doprava – dopravní prostředky, bezpečnost, světadíly</w:t>
      </w:r>
    </w:p>
    <w:p w14:paraId="6C716C17" w14:textId="77777777" w:rsidR="00FF6AA7" w:rsidRPr="00C51376" w:rsidRDefault="00FF6AA7" w:rsidP="00425EEF">
      <w:pPr>
        <w:numPr>
          <w:ilvl w:val="0"/>
          <w:numId w:val="6"/>
        </w:numPr>
        <w:rPr>
          <w:rFonts w:cstheme="minorHAnsi"/>
        </w:rPr>
      </w:pPr>
      <w:r w:rsidRPr="00C51376">
        <w:rPr>
          <w:rFonts w:cstheme="minorHAnsi"/>
        </w:rPr>
        <w:t>Lidská činnost – povolání, práce dospělých, kulturní život, sport a umění</w:t>
      </w:r>
    </w:p>
    <w:p w14:paraId="300D9FED" w14:textId="77777777" w:rsidR="009511CC" w:rsidRDefault="009511CC" w:rsidP="005D71F6">
      <w:pPr>
        <w:jc w:val="center"/>
        <w:rPr>
          <w:b/>
          <w:bCs/>
          <w:sz w:val="32"/>
          <w:szCs w:val="32"/>
        </w:rPr>
      </w:pPr>
    </w:p>
    <w:p w14:paraId="1496F500" w14:textId="77777777" w:rsidR="009511CC" w:rsidRDefault="009511CC" w:rsidP="005D71F6">
      <w:pPr>
        <w:jc w:val="center"/>
        <w:rPr>
          <w:b/>
          <w:bCs/>
          <w:sz w:val="32"/>
          <w:szCs w:val="32"/>
        </w:rPr>
      </w:pPr>
    </w:p>
    <w:p w14:paraId="3DE5ADC1" w14:textId="77777777" w:rsidR="009511CC" w:rsidRDefault="009511CC" w:rsidP="005D71F6">
      <w:pPr>
        <w:jc w:val="center"/>
        <w:rPr>
          <w:b/>
          <w:bCs/>
          <w:sz w:val="32"/>
          <w:szCs w:val="32"/>
        </w:rPr>
      </w:pPr>
    </w:p>
    <w:p w14:paraId="6936CD7C" w14:textId="77777777" w:rsidR="009511CC" w:rsidRDefault="009511CC" w:rsidP="005D71F6">
      <w:pPr>
        <w:jc w:val="center"/>
        <w:rPr>
          <w:b/>
          <w:bCs/>
          <w:sz w:val="32"/>
          <w:szCs w:val="32"/>
        </w:rPr>
      </w:pPr>
    </w:p>
    <w:p w14:paraId="5989BC0E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6880B283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29B83B12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05910E83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2CE2431D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1A7F348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F5C71FF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6DDCF0B3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DEFE990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3D6D8CC2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1D47BEF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08D33F03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5D03E27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055FAF5D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53AE6C81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C5DD5EA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3DDD0569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2E14B5E6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03C56369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3B0D2789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1764475D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830DC99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2DF8AAAE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4176EA89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312370D9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009AE1E4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208B93DB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06301BE1" w14:textId="77777777" w:rsidR="006A4CB9" w:rsidRDefault="006A4CB9" w:rsidP="005D71F6">
      <w:pPr>
        <w:jc w:val="center"/>
        <w:rPr>
          <w:b/>
          <w:bCs/>
          <w:sz w:val="32"/>
          <w:szCs w:val="32"/>
        </w:rPr>
      </w:pPr>
    </w:p>
    <w:p w14:paraId="3E1643B2" w14:textId="25B404FD" w:rsidR="00B842D2" w:rsidRPr="00D028CF" w:rsidRDefault="005D71F6" w:rsidP="005D71F6">
      <w:pPr>
        <w:jc w:val="center"/>
        <w:rPr>
          <w:b/>
          <w:bCs/>
          <w:sz w:val="32"/>
          <w:szCs w:val="32"/>
        </w:rPr>
      </w:pPr>
      <w:r w:rsidRPr="00D028CF">
        <w:rPr>
          <w:b/>
          <w:bCs/>
          <w:sz w:val="32"/>
          <w:szCs w:val="32"/>
        </w:rPr>
        <w:t>Dětská skupina Vlčáci – Tematické celky</w:t>
      </w:r>
    </w:p>
    <w:p w14:paraId="0FD6BFD0" w14:textId="0BFD7CBC" w:rsidR="005D71F6" w:rsidRDefault="005D71F6" w:rsidP="005D71F6">
      <w:pPr>
        <w:jc w:val="center"/>
      </w:pPr>
    </w:p>
    <w:tbl>
      <w:tblPr>
        <w:tblStyle w:val="Mkatabulky"/>
        <w:tblW w:w="9484" w:type="dxa"/>
        <w:tblLook w:val="04A0" w:firstRow="1" w:lastRow="0" w:firstColumn="1" w:lastColumn="0" w:noHBand="0" w:noVBand="1"/>
      </w:tblPr>
      <w:tblGrid>
        <w:gridCol w:w="1980"/>
        <w:gridCol w:w="7504"/>
      </w:tblGrid>
      <w:tr w:rsidR="005D71F6" w14:paraId="33E77A1D" w14:textId="77777777" w:rsidTr="005D71F6">
        <w:trPr>
          <w:trHeight w:val="512"/>
        </w:trPr>
        <w:tc>
          <w:tcPr>
            <w:tcW w:w="1980" w:type="dxa"/>
            <w:vAlign w:val="center"/>
          </w:tcPr>
          <w:p w14:paraId="733D103C" w14:textId="17B28ADD" w:rsidR="005D71F6" w:rsidRPr="005D71F6" w:rsidRDefault="005D71F6" w:rsidP="005D71F6">
            <w:pPr>
              <w:jc w:val="center"/>
              <w:rPr>
                <w:b/>
                <w:bCs/>
              </w:rPr>
            </w:pPr>
            <w:r w:rsidRPr="005D71F6">
              <w:rPr>
                <w:b/>
                <w:bCs/>
              </w:rPr>
              <w:t>Měsíc</w:t>
            </w:r>
          </w:p>
        </w:tc>
        <w:tc>
          <w:tcPr>
            <w:tcW w:w="7504" w:type="dxa"/>
            <w:vAlign w:val="center"/>
          </w:tcPr>
          <w:p w14:paraId="08A4C35D" w14:textId="09FD2382" w:rsidR="005D71F6" w:rsidRPr="005D71F6" w:rsidRDefault="005D71F6" w:rsidP="005D71F6">
            <w:pPr>
              <w:jc w:val="center"/>
              <w:rPr>
                <w:b/>
                <w:bCs/>
              </w:rPr>
            </w:pPr>
            <w:r w:rsidRPr="005D71F6">
              <w:rPr>
                <w:b/>
                <w:bCs/>
              </w:rPr>
              <w:t>Tematický celek</w:t>
            </w:r>
          </w:p>
        </w:tc>
      </w:tr>
      <w:tr w:rsidR="00D052E9" w14:paraId="4BDFF2C2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6389747B" w14:textId="2822E036" w:rsidR="00D052E9" w:rsidRDefault="00D052E9" w:rsidP="005D71F6">
            <w:pPr>
              <w:jc w:val="center"/>
            </w:pPr>
            <w:r>
              <w:t>Leden</w:t>
            </w:r>
          </w:p>
        </w:tc>
        <w:tc>
          <w:tcPr>
            <w:tcW w:w="7504" w:type="dxa"/>
            <w:vAlign w:val="center"/>
          </w:tcPr>
          <w:p w14:paraId="2B468819" w14:textId="70DD31AB" w:rsidR="00D052E9" w:rsidRDefault="00D052E9" w:rsidP="005D71F6">
            <w:pPr>
              <w:jc w:val="center"/>
            </w:pPr>
            <w:r>
              <w:t>Nový rok – novoroční tradice, Tři Králové, zimní sporty</w:t>
            </w:r>
          </w:p>
        </w:tc>
      </w:tr>
      <w:tr w:rsidR="00D052E9" w14:paraId="798C4AF4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282864BA" w14:textId="5BDAB949" w:rsidR="00D052E9" w:rsidRDefault="00D052E9" w:rsidP="005D71F6">
            <w:pPr>
              <w:jc w:val="center"/>
            </w:pPr>
            <w:r>
              <w:t xml:space="preserve">Únor </w:t>
            </w:r>
          </w:p>
        </w:tc>
        <w:tc>
          <w:tcPr>
            <w:tcW w:w="7504" w:type="dxa"/>
            <w:vAlign w:val="center"/>
          </w:tcPr>
          <w:p w14:paraId="30AD0B03" w14:textId="0817A456" w:rsidR="00D052E9" w:rsidRDefault="00D052E9" w:rsidP="005D71F6">
            <w:pPr>
              <w:jc w:val="center"/>
            </w:pPr>
            <w:r>
              <w:t>Naše tělo – péče o naše zdraví, nemoci, lidské tělo, profese, masopust</w:t>
            </w:r>
          </w:p>
        </w:tc>
      </w:tr>
      <w:tr w:rsidR="00D052E9" w14:paraId="21EA57B4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48C1DAC4" w14:textId="02755BBC" w:rsidR="00D052E9" w:rsidRDefault="00D052E9" w:rsidP="005D71F6">
            <w:pPr>
              <w:jc w:val="center"/>
            </w:pPr>
            <w:r>
              <w:t>Březen</w:t>
            </w:r>
          </w:p>
        </w:tc>
        <w:tc>
          <w:tcPr>
            <w:tcW w:w="7504" w:type="dxa"/>
            <w:vAlign w:val="center"/>
          </w:tcPr>
          <w:p w14:paraId="4FF26A71" w14:textId="2F0631B0" w:rsidR="00D052E9" w:rsidRDefault="00D052E9" w:rsidP="005D71F6">
            <w:pPr>
              <w:jc w:val="center"/>
            </w:pPr>
            <w:r>
              <w:t>Březen za kamna vlezem – změny v přírodě, jarní květiny</w:t>
            </w:r>
          </w:p>
        </w:tc>
      </w:tr>
      <w:tr w:rsidR="005D71F6" w14:paraId="13D75682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52446E45" w14:textId="74B5D3EE" w:rsidR="005D71F6" w:rsidRDefault="005D71F6" w:rsidP="005D71F6">
            <w:pPr>
              <w:jc w:val="center"/>
            </w:pPr>
            <w:r>
              <w:t>Duben</w:t>
            </w:r>
          </w:p>
        </w:tc>
        <w:tc>
          <w:tcPr>
            <w:tcW w:w="7504" w:type="dxa"/>
            <w:vAlign w:val="center"/>
          </w:tcPr>
          <w:p w14:paraId="26472EB3" w14:textId="4172E726" w:rsidR="005D71F6" w:rsidRDefault="005D71F6" w:rsidP="005D71F6">
            <w:pPr>
              <w:jc w:val="center"/>
            </w:pPr>
            <w:r>
              <w:t>Jarní příroda</w:t>
            </w:r>
            <w:r w:rsidR="007C37F0">
              <w:t xml:space="preserve"> – Velikonoce, Den Země</w:t>
            </w:r>
          </w:p>
        </w:tc>
      </w:tr>
      <w:tr w:rsidR="005D71F6" w14:paraId="4369E87B" w14:textId="77777777" w:rsidTr="005D71F6">
        <w:trPr>
          <w:trHeight w:val="512"/>
        </w:trPr>
        <w:tc>
          <w:tcPr>
            <w:tcW w:w="1980" w:type="dxa"/>
            <w:vAlign w:val="center"/>
          </w:tcPr>
          <w:p w14:paraId="471E65A9" w14:textId="2B8248B2" w:rsidR="005D71F6" w:rsidRDefault="005D71F6" w:rsidP="005D71F6">
            <w:pPr>
              <w:jc w:val="center"/>
            </w:pPr>
            <w:r>
              <w:t>Květen</w:t>
            </w:r>
          </w:p>
        </w:tc>
        <w:tc>
          <w:tcPr>
            <w:tcW w:w="7504" w:type="dxa"/>
            <w:vAlign w:val="center"/>
          </w:tcPr>
          <w:p w14:paraId="742ED337" w14:textId="661B98FC" w:rsidR="005D71F6" w:rsidRDefault="007C37F0" w:rsidP="005D71F6">
            <w:pPr>
              <w:jc w:val="center"/>
            </w:pPr>
            <w:r>
              <w:t xml:space="preserve">Život kolem nás – rodina, zvířata a jejich mláďata </w:t>
            </w:r>
          </w:p>
        </w:tc>
      </w:tr>
      <w:tr w:rsidR="005D71F6" w14:paraId="7B6CA054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51088821" w14:textId="1FAACA70" w:rsidR="005D71F6" w:rsidRDefault="005D71F6" w:rsidP="005D71F6">
            <w:pPr>
              <w:jc w:val="center"/>
            </w:pPr>
            <w:r>
              <w:t>Červen</w:t>
            </w:r>
          </w:p>
        </w:tc>
        <w:tc>
          <w:tcPr>
            <w:tcW w:w="7504" w:type="dxa"/>
            <w:vAlign w:val="center"/>
          </w:tcPr>
          <w:p w14:paraId="4F5B44D6" w14:textId="5E826F41" w:rsidR="005D71F6" w:rsidRDefault="007C37F0" w:rsidP="005D71F6">
            <w:pPr>
              <w:jc w:val="center"/>
            </w:pPr>
            <w:r>
              <w:t>Čím jezdíme do školky – dopravní prostředky, pravidla silničního provozu, kamarádi, léto</w:t>
            </w:r>
          </w:p>
        </w:tc>
      </w:tr>
      <w:tr w:rsidR="005D71F6" w14:paraId="40C2E38A" w14:textId="77777777" w:rsidTr="005D71F6">
        <w:trPr>
          <w:trHeight w:val="512"/>
        </w:trPr>
        <w:tc>
          <w:tcPr>
            <w:tcW w:w="1980" w:type="dxa"/>
            <w:vAlign w:val="center"/>
          </w:tcPr>
          <w:p w14:paraId="114FA783" w14:textId="07C47739" w:rsidR="005D71F6" w:rsidRDefault="005D71F6" w:rsidP="005D71F6">
            <w:pPr>
              <w:jc w:val="center"/>
            </w:pPr>
            <w:r>
              <w:t>Červenec</w:t>
            </w:r>
          </w:p>
        </w:tc>
        <w:tc>
          <w:tcPr>
            <w:tcW w:w="7504" w:type="dxa"/>
            <w:vAlign w:val="center"/>
          </w:tcPr>
          <w:p w14:paraId="37D9FCC5" w14:textId="3A66EC49" w:rsidR="005D71F6" w:rsidRDefault="00D028CF" w:rsidP="005D71F6">
            <w:pPr>
              <w:jc w:val="center"/>
            </w:pPr>
            <w:r>
              <w:t xml:space="preserve">Máme rádi léto </w:t>
            </w:r>
            <w:r w:rsidR="00852017">
              <w:t>– exotická zvířata, ovoce a zelenina</w:t>
            </w:r>
          </w:p>
        </w:tc>
      </w:tr>
      <w:tr w:rsidR="005D71F6" w14:paraId="6E502F57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0F9FF409" w14:textId="179EA175" w:rsidR="005D71F6" w:rsidRDefault="005D71F6" w:rsidP="005D71F6">
            <w:pPr>
              <w:jc w:val="center"/>
            </w:pPr>
            <w:r>
              <w:t>Srpen</w:t>
            </w:r>
          </w:p>
        </w:tc>
        <w:tc>
          <w:tcPr>
            <w:tcW w:w="7504" w:type="dxa"/>
            <w:vAlign w:val="center"/>
          </w:tcPr>
          <w:p w14:paraId="0661BB04" w14:textId="548E5EC4" w:rsidR="005D71F6" w:rsidRDefault="00D028CF" w:rsidP="005D71F6">
            <w:pPr>
              <w:jc w:val="center"/>
            </w:pPr>
            <w:r>
              <w:t xml:space="preserve">Letní radovánky – letní sporty, </w:t>
            </w:r>
            <w:r w:rsidR="00852017">
              <w:t>cestování a výlety</w:t>
            </w:r>
          </w:p>
        </w:tc>
      </w:tr>
      <w:tr w:rsidR="00034583" w14:paraId="7AA73B2F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482CFA4D" w14:textId="6DFF3C65" w:rsidR="00034583" w:rsidRDefault="00034583" w:rsidP="005D71F6">
            <w:pPr>
              <w:jc w:val="center"/>
            </w:pPr>
            <w:r>
              <w:t>Září</w:t>
            </w:r>
          </w:p>
        </w:tc>
        <w:tc>
          <w:tcPr>
            <w:tcW w:w="7504" w:type="dxa"/>
            <w:vAlign w:val="center"/>
          </w:tcPr>
          <w:p w14:paraId="008B4A1F" w14:textId="05DBDE40" w:rsidR="00034583" w:rsidRDefault="00034583" w:rsidP="005D71F6">
            <w:pPr>
              <w:jc w:val="center"/>
            </w:pPr>
            <w:r>
              <w:t>Naše školička – seznámení se s prostředím DS, pravidla, kamarádství</w:t>
            </w:r>
          </w:p>
        </w:tc>
      </w:tr>
      <w:tr w:rsidR="00034583" w14:paraId="3CA096AB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7C96758E" w14:textId="0ADA1C53" w:rsidR="00034583" w:rsidRDefault="00034583" w:rsidP="005D71F6">
            <w:pPr>
              <w:jc w:val="center"/>
            </w:pPr>
            <w:r>
              <w:t>Říjen</w:t>
            </w:r>
          </w:p>
        </w:tc>
        <w:tc>
          <w:tcPr>
            <w:tcW w:w="7504" w:type="dxa"/>
            <w:vAlign w:val="center"/>
          </w:tcPr>
          <w:p w14:paraId="3328BB27" w14:textId="3320A026" w:rsidR="00034583" w:rsidRDefault="00463097" w:rsidP="005D71F6">
            <w:pPr>
              <w:jc w:val="center"/>
            </w:pPr>
            <w:r>
              <w:t>Podzim čaruje</w:t>
            </w:r>
            <w:r w:rsidR="00852017">
              <w:t xml:space="preserve"> –</w:t>
            </w:r>
            <w:r w:rsidR="00FE54D5">
              <w:t xml:space="preserve"> </w:t>
            </w:r>
            <w:r w:rsidR="00852017">
              <w:t>změny v přírodě, počasí, plody a barvy podzimu</w:t>
            </w:r>
          </w:p>
        </w:tc>
      </w:tr>
      <w:tr w:rsidR="00034583" w14:paraId="089CB4BC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77C0ED3E" w14:textId="18C05472" w:rsidR="00034583" w:rsidRDefault="00034583" w:rsidP="005D71F6">
            <w:pPr>
              <w:jc w:val="center"/>
            </w:pPr>
            <w:r>
              <w:t>Listopad</w:t>
            </w:r>
          </w:p>
        </w:tc>
        <w:tc>
          <w:tcPr>
            <w:tcW w:w="7504" w:type="dxa"/>
            <w:vAlign w:val="center"/>
          </w:tcPr>
          <w:p w14:paraId="3F5A5C88" w14:textId="3D010363" w:rsidR="00034583" w:rsidRDefault="00852017" w:rsidP="005D71F6">
            <w:pPr>
              <w:jc w:val="center"/>
            </w:pPr>
            <w:r>
              <w:t>Podzim v lese – lesní zvířátka, podzimní příroda</w:t>
            </w:r>
          </w:p>
        </w:tc>
      </w:tr>
      <w:tr w:rsidR="00034583" w14:paraId="027B1C68" w14:textId="77777777" w:rsidTr="005D71F6">
        <w:trPr>
          <w:trHeight w:val="489"/>
        </w:trPr>
        <w:tc>
          <w:tcPr>
            <w:tcW w:w="1980" w:type="dxa"/>
            <w:vAlign w:val="center"/>
          </w:tcPr>
          <w:p w14:paraId="7ECE5647" w14:textId="6E17CFAF" w:rsidR="00034583" w:rsidRDefault="00034583" w:rsidP="005D71F6">
            <w:pPr>
              <w:jc w:val="center"/>
            </w:pPr>
            <w:r>
              <w:t>Prosinec</w:t>
            </w:r>
          </w:p>
        </w:tc>
        <w:tc>
          <w:tcPr>
            <w:tcW w:w="7504" w:type="dxa"/>
            <w:vAlign w:val="center"/>
          </w:tcPr>
          <w:p w14:paraId="4CD0D4A8" w14:textId="71C42793" w:rsidR="00034583" w:rsidRDefault="00852017" w:rsidP="005D71F6">
            <w:pPr>
              <w:jc w:val="center"/>
            </w:pPr>
            <w:r>
              <w:t xml:space="preserve">Vánoční čas – </w:t>
            </w:r>
            <w:r w:rsidR="00FE54D5">
              <w:t>A</w:t>
            </w:r>
            <w:r>
              <w:t>dvent</w:t>
            </w:r>
            <w:r w:rsidR="00FE54D5">
              <w:t>, Mikuláš, zima, počasí v zimě</w:t>
            </w:r>
            <w:r>
              <w:t xml:space="preserve"> </w:t>
            </w:r>
          </w:p>
        </w:tc>
      </w:tr>
    </w:tbl>
    <w:p w14:paraId="16A6FB36" w14:textId="77777777" w:rsidR="005D71F6" w:rsidRDefault="005D71F6" w:rsidP="005D71F6"/>
    <w:p w14:paraId="792D2600" w14:textId="72846B74" w:rsidR="005D71F6" w:rsidRDefault="005D71F6" w:rsidP="005D71F6">
      <w:pPr>
        <w:jc w:val="center"/>
      </w:pPr>
    </w:p>
    <w:p w14:paraId="5D1B3487" w14:textId="77BB14C1" w:rsidR="00D028CF" w:rsidRPr="00D028CF" w:rsidRDefault="00D028CF" w:rsidP="00D028CF"/>
    <w:p w14:paraId="5F1817AA" w14:textId="3A50AFCC" w:rsidR="00D028CF" w:rsidRPr="00D028CF" w:rsidRDefault="00D028CF" w:rsidP="00D028CF"/>
    <w:p w14:paraId="4E5C9BE5" w14:textId="77777777" w:rsidR="00D60318" w:rsidRPr="00D60318" w:rsidRDefault="00D60318" w:rsidP="00D60318">
      <w:pPr>
        <w:jc w:val="center"/>
        <w:rPr>
          <w:b/>
          <w:bCs/>
        </w:rPr>
      </w:pPr>
      <w:r w:rsidRPr="00D60318">
        <w:rPr>
          <w:b/>
          <w:bCs/>
        </w:rPr>
        <w:t>LEDEN</w:t>
      </w:r>
    </w:p>
    <w:p w14:paraId="51D58917" w14:textId="77777777" w:rsidR="00D60318" w:rsidRDefault="00D60318" w:rsidP="00D60318">
      <w:r w:rsidRPr="006A4CB9">
        <w:rPr>
          <w:b/>
          <w:bCs/>
        </w:rPr>
        <w:t>Téma</w:t>
      </w:r>
      <w:r w:rsidRPr="00D60318">
        <w:t>: Nový rok – novoroční tradice, Tři králové, zimní sporty</w:t>
      </w:r>
    </w:p>
    <w:p w14:paraId="40EAD5EE" w14:textId="77777777" w:rsidR="006A4CB9" w:rsidRPr="00D60318" w:rsidRDefault="006A4CB9" w:rsidP="00D60318"/>
    <w:p w14:paraId="07F91C96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Vzdělávací cíle:</w:t>
      </w:r>
    </w:p>
    <w:p w14:paraId="72FDE09D" w14:textId="77777777" w:rsidR="006A4CB9" w:rsidRPr="006A4CB9" w:rsidRDefault="006A4CB9" w:rsidP="00D60318">
      <w:pPr>
        <w:rPr>
          <w:b/>
          <w:bCs/>
        </w:rPr>
      </w:pPr>
    </w:p>
    <w:p w14:paraId="7ACA692D" w14:textId="77777777" w:rsidR="00D60318" w:rsidRPr="00D60318" w:rsidRDefault="00D60318" w:rsidP="00425EEF">
      <w:pPr>
        <w:pStyle w:val="Odstavecseseznamem"/>
        <w:numPr>
          <w:ilvl w:val="0"/>
          <w:numId w:val="40"/>
        </w:numPr>
      </w:pPr>
      <w:r w:rsidRPr="00D60318">
        <w:t>Seznámit děti s pojmem "Nový rok", jeho oslavami a tradicemi.</w:t>
      </w:r>
    </w:p>
    <w:p w14:paraId="4231D683" w14:textId="77777777" w:rsidR="00D60318" w:rsidRPr="00D60318" w:rsidRDefault="00D60318" w:rsidP="00425EEF">
      <w:pPr>
        <w:pStyle w:val="Odstavecseseznamem"/>
        <w:numPr>
          <w:ilvl w:val="0"/>
          <w:numId w:val="40"/>
        </w:numPr>
      </w:pPr>
      <w:r w:rsidRPr="00D60318">
        <w:t>Jednoduchou formou přiblížit příběh Tří králů.</w:t>
      </w:r>
    </w:p>
    <w:p w14:paraId="0CFF407A" w14:textId="77777777" w:rsidR="00D60318" w:rsidRPr="00D60318" w:rsidRDefault="00D60318" w:rsidP="00425EEF">
      <w:pPr>
        <w:pStyle w:val="Odstavecseseznamem"/>
        <w:numPr>
          <w:ilvl w:val="0"/>
          <w:numId w:val="40"/>
        </w:numPr>
      </w:pPr>
      <w:r w:rsidRPr="00D60318">
        <w:t>Rozvíjet předmatematické dovednosti – počítání od 1 do 10.</w:t>
      </w:r>
    </w:p>
    <w:p w14:paraId="3759367A" w14:textId="77777777" w:rsidR="00D60318" w:rsidRPr="00D60318" w:rsidRDefault="00D60318" w:rsidP="00425EEF">
      <w:pPr>
        <w:pStyle w:val="Odstavecseseznamem"/>
        <w:numPr>
          <w:ilvl w:val="0"/>
          <w:numId w:val="40"/>
        </w:numPr>
      </w:pPr>
      <w:r w:rsidRPr="00D60318">
        <w:t>Procvičit základní barvy.</w:t>
      </w:r>
    </w:p>
    <w:p w14:paraId="748BBBF6" w14:textId="77777777" w:rsidR="00D60318" w:rsidRDefault="00D60318" w:rsidP="00425EEF">
      <w:pPr>
        <w:pStyle w:val="Odstavecseseznamem"/>
        <w:numPr>
          <w:ilvl w:val="0"/>
          <w:numId w:val="40"/>
        </w:numPr>
      </w:pPr>
      <w:r w:rsidRPr="00D60318">
        <w:t>Seznámit děti se zimními sporty a podporovat radost z pohybu venku.</w:t>
      </w:r>
    </w:p>
    <w:p w14:paraId="3B17011D" w14:textId="77777777" w:rsidR="006A4CB9" w:rsidRPr="00D60318" w:rsidRDefault="006A4CB9" w:rsidP="00D60318"/>
    <w:p w14:paraId="2FB6BDCF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Výchovně-vzdělávací činnosti:</w:t>
      </w:r>
    </w:p>
    <w:p w14:paraId="1A76EB5F" w14:textId="77777777" w:rsidR="006A4CB9" w:rsidRPr="006A4CB9" w:rsidRDefault="006A4CB9" w:rsidP="00D60318">
      <w:pPr>
        <w:rPr>
          <w:b/>
          <w:bCs/>
        </w:rPr>
      </w:pPr>
    </w:p>
    <w:p w14:paraId="109C8857" w14:textId="77777777" w:rsidR="00D60318" w:rsidRPr="00D60318" w:rsidRDefault="00D60318" w:rsidP="00425EEF">
      <w:pPr>
        <w:pStyle w:val="Odstavecseseznamem"/>
        <w:numPr>
          <w:ilvl w:val="0"/>
          <w:numId w:val="41"/>
        </w:numPr>
      </w:pPr>
      <w:r w:rsidRPr="00D60318">
        <w:lastRenderedPageBreak/>
        <w:t>Jazykové: Vyprávění o novoročních tradicích, dramatizace Tří králů, rozvoj slovní zásoby.</w:t>
      </w:r>
    </w:p>
    <w:p w14:paraId="602738C9" w14:textId="77777777" w:rsidR="00D60318" w:rsidRPr="00D60318" w:rsidRDefault="00D60318" w:rsidP="00425EEF">
      <w:pPr>
        <w:pStyle w:val="Odstavecseseznamem"/>
        <w:numPr>
          <w:ilvl w:val="0"/>
          <w:numId w:val="41"/>
        </w:numPr>
      </w:pPr>
      <w:r w:rsidRPr="00D60318">
        <w:t>Hudební: Píseň „My tři králové“, rytmizace a doprovod jednoduchými nástroji.</w:t>
      </w:r>
    </w:p>
    <w:p w14:paraId="5BBA6649" w14:textId="77777777" w:rsidR="00D60318" w:rsidRPr="00D60318" w:rsidRDefault="00D60318" w:rsidP="00425EEF">
      <w:pPr>
        <w:pStyle w:val="Odstavecseseznamem"/>
        <w:numPr>
          <w:ilvl w:val="0"/>
          <w:numId w:val="41"/>
        </w:numPr>
      </w:pPr>
      <w:r w:rsidRPr="00D60318">
        <w:t>Matematické: Počítání sněhových koulí, hraček, upevnění číselné řady 1–10.</w:t>
      </w:r>
    </w:p>
    <w:p w14:paraId="18F2F49C" w14:textId="77777777" w:rsidR="00D60318" w:rsidRPr="00D60318" w:rsidRDefault="00D60318" w:rsidP="00425EEF">
      <w:pPr>
        <w:pStyle w:val="Odstavecseseznamem"/>
        <w:numPr>
          <w:ilvl w:val="0"/>
          <w:numId w:val="41"/>
        </w:numPr>
      </w:pPr>
      <w:r w:rsidRPr="00D60318">
        <w:t>Výtvarné: Výroba korunek, kresba ohňostroje, zimní výjevy.</w:t>
      </w:r>
    </w:p>
    <w:p w14:paraId="3B9EC257" w14:textId="77777777" w:rsidR="00D60318" w:rsidRDefault="00D60318" w:rsidP="00425EEF">
      <w:pPr>
        <w:pStyle w:val="Odstavecseseznamem"/>
        <w:numPr>
          <w:ilvl w:val="0"/>
          <w:numId w:val="41"/>
        </w:numPr>
      </w:pPr>
      <w:r w:rsidRPr="00D60318">
        <w:t>Pohybové: Bruslení, bobování, stavění sněhuláka, pohybové hry na zvířata.</w:t>
      </w:r>
    </w:p>
    <w:p w14:paraId="5F9D202E" w14:textId="77777777" w:rsidR="006A4CB9" w:rsidRPr="00D60318" w:rsidRDefault="006A4CB9" w:rsidP="00D60318"/>
    <w:p w14:paraId="549249E3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RVPZV oblasti:</w:t>
      </w:r>
    </w:p>
    <w:p w14:paraId="523B1BFF" w14:textId="77777777" w:rsidR="006A4CB9" w:rsidRPr="006A4CB9" w:rsidRDefault="006A4CB9" w:rsidP="00D60318">
      <w:pPr>
        <w:rPr>
          <w:b/>
          <w:bCs/>
        </w:rPr>
      </w:pPr>
    </w:p>
    <w:p w14:paraId="0B2971D8" w14:textId="77777777" w:rsidR="00D60318" w:rsidRPr="00D60318" w:rsidRDefault="00D60318" w:rsidP="00425EEF">
      <w:pPr>
        <w:pStyle w:val="Odstavecseseznamem"/>
        <w:numPr>
          <w:ilvl w:val="0"/>
          <w:numId w:val="42"/>
        </w:numPr>
      </w:pPr>
      <w:r w:rsidRPr="00D60318">
        <w:t>Fyzická: rozvoj hrubé motoriky, koordinace pohybů.</w:t>
      </w:r>
    </w:p>
    <w:p w14:paraId="50011FEB" w14:textId="77777777" w:rsidR="00D60318" w:rsidRPr="00D60318" w:rsidRDefault="00D60318" w:rsidP="00425EEF">
      <w:pPr>
        <w:pStyle w:val="Odstavecseseznamem"/>
        <w:numPr>
          <w:ilvl w:val="0"/>
          <w:numId w:val="42"/>
        </w:numPr>
      </w:pPr>
      <w:r w:rsidRPr="00D60318">
        <w:t>Kognitivní: osvojení tradic, barvy, čísla.</w:t>
      </w:r>
    </w:p>
    <w:p w14:paraId="563259E7" w14:textId="77777777" w:rsidR="00D60318" w:rsidRPr="00D60318" w:rsidRDefault="00D60318" w:rsidP="00425EEF">
      <w:pPr>
        <w:pStyle w:val="Odstavecseseznamem"/>
        <w:numPr>
          <w:ilvl w:val="0"/>
          <w:numId w:val="42"/>
        </w:numPr>
      </w:pPr>
      <w:r w:rsidRPr="00D60318">
        <w:t>Sociálně-emocionální: posilování kamarádských vztahů, spolupráce.</w:t>
      </w:r>
    </w:p>
    <w:p w14:paraId="4907C6FF" w14:textId="46D2F2F2" w:rsidR="006A4CB9" w:rsidRPr="00D60318" w:rsidRDefault="00D60318" w:rsidP="00425EEF">
      <w:pPr>
        <w:pStyle w:val="Odstavecseseznamem"/>
        <w:numPr>
          <w:ilvl w:val="0"/>
          <w:numId w:val="42"/>
        </w:numPr>
      </w:pPr>
      <w:r w:rsidRPr="00D60318">
        <w:t>Jazyková: rozvoj komunikace, porozumění.</w:t>
      </w:r>
    </w:p>
    <w:p w14:paraId="4AB5F8F6" w14:textId="77777777" w:rsidR="00D60318" w:rsidRPr="00D60318" w:rsidRDefault="00000000" w:rsidP="00D60318">
      <w:r>
        <w:pict w14:anchorId="458C8015">
          <v:rect id="_x0000_i1025" style="width:0;height:1.5pt" o:hralign="center" o:hrstd="t" o:hr="t" fillcolor="#a0a0a0" stroked="f"/>
        </w:pict>
      </w:r>
    </w:p>
    <w:p w14:paraId="421CE011" w14:textId="77777777" w:rsidR="00D60318" w:rsidRPr="00D60318" w:rsidRDefault="00D60318" w:rsidP="00D60318">
      <w:pPr>
        <w:jc w:val="center"/>
        <w:rPr>
          <w:b/>
          <w:bCs/>
        </w:rPr>
      </w:pPr>
      <w:r w:rsidRPr="00D60318">
        <w:rPr>
          <w:b/>
          <w:bCs/>
        </w:rPr>
        <w:t>ÚNOR</w:t>
      </w:r>
    </w:p>
    <w:p w14:paraId="68CCB8D3" w14:textId="77777777" w:rsidR="00D60318" w:rsidRDefault="00D60318" w:rsidP="00D60318">
      <w:r w:rsidRPr="006A4CB9">
        <w:rPr>
          <w:b/>
          <w:bCs/>
        </w:rPr>
        <w:t>Téma</w:t>
      </w:r>
      <w:r w:rsidRPr="00D60318">
        <w:t>: Naše tělo – péče o zdraví, nemoci, profese, masopust</w:t>
      </w:r>
    </w:p>
    <w:p w14:paraId="4962E9AB" w14:textId="77777777" w:rsidR="006A4CB9" w:rsidRPr="00D60318" w:rsidRDefault="006A4CB9" w:rsidP="00D60318"/>
    <w:p w14:paraId="10DB6FE4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Vzdělávací cíle:</w:t>
      </w:r>
    </w:p>
    <w:p w14:paraId="2B9B8059" w14:textId="77777777" w:rsidR="006A4CB9" w:rsidRPr="006A4CB9" w:rsidRDefault="006A4CB9" w:rsidP="00D60318">
      <w:pPr>
        <w:rPr>
          <w:b/>
          <w:bCs/>
        </w:rPr>
      </w:pPr>
    </w:p>
    <w:p w14:paraId="4D602D42" w14:textId="77777777" w:rsidR="00D60318" w:rsidRPr="00D60318" w:rsidRDefault="00D60318" w:rsidP="00425EEF">
      <w:pPr>
        <w:pStyle w:val="Odstavecseseznamem"/>
        <w:numPr>
          <w:ilvl w:val="0"/>
          <w:numId w:val="39"/>
        </w:numPr>
      </w:pPr>
      <w:r w:rsidRPr="00D60318">
        <w:t>Seznámit děti s částmi lidského těla a jejich funkcemi.</w:t>
      </w:r>
    </w:p>
    <w:p w14:paraId="7DB515FD" w14:textId="77777777" w:rsidR="00D60318" w:rsidRPr="00D60318" w:rsidRDefault="00D60318" w:rsidP="00425EEF">
      <w:pPr>
        <w:pStyle w:val="Odstavecseseznamem"/>
        <w:numPr>
          <w:ilvl w:val="0"/>
          <w:numId w:val="39"/>
        </w:numPr>
      </w:pPr>
      <w:r w:rsidRPr="00D60318">
        <w:t>Vést děti ke správné hygieně a zdravým návykům.</w:t>
      </w:r>
    </w:p>
    <w:p w14:paraId="27198306" w14:textId="77777777" w:rsidR="00D60318" w:rsidRPr="00D60318" w:rsidRDefault="00D60318" w:rsidP="00425EEF">
      <w:pPr>
        <w:pStyle w:val="Odstavecseseznamem"/>
        <w:numPr>
          <w:ilvl w:val="0"/>
          <w:numId w:val="39"/>
        </w:numPr>
      </w:pPr>
      <w:r w:rsidRPr="00D60318">
        <w:t>Pochopit význam nemocí a přístupu k nemocným.</w:t>
      </w:r>
    </w:p>
    <w:p w14:paraId="18C43740" w14:textId="77777777" w:rsidR="00D60318" w:rsidRPr="00D60318" w:rsidRDefault="00D60318" w:rsidP="00425EEF">
      <w:pPr>
        <w:pStyle w:val="Odstavecseseznamem"/>
        <w:numPr>
          <w:ilvl w:val="0"/>
          <w:numId w:val="39"/>
        </w:numPr>
      </w:pPr>
      <w:r w:rsidRPr="00D60318">
        <w:t>Rozšířit poznání o různých profesích.</w:t>
      </w:r>
    </w:p>
    <w:p w14:paraId="3A886353" w14:textId="77777777" w:rsidR="00D60318" w:rsidRDefault="00D60318" w:rsidP="00425EEF">
      <w:pPr>
        <w:pStyle w:val="Odstavecseseznamem"/>
        <w:numPr>
          <w:ilvl w:val="0"/>
          <w:numId w:val="39"/>
        </w:numPr>
      </w:pPr>
      <w:r w:rsidRPr="00D60318">
        <w:t>Prožít tradici masopustu jako součást kulturního dědictví.</w:t>
      </w:r>
    </w:p>
    <w:p w14:paraId="602EE696" w14:textId="77777777" w:rsidR="006A4CB9" w:rsidRPr="00D60318" w:rsidRDefault="006A4CB9" w:rsidP="00D60318"/>
    <w:p w14:paraId="1D572F29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Výchovně-vzdělávací činnosti:</w:t>
      </w:r>
    </w:p>
    <w:p w14:paraId="783AB82E" w14:textId="77777777" w:rsidR="006A4CB9" w:rsidRPr="006A4CB9" w:rsidRDefault="006A4CB9" w:rsidP="00D60318">
      <w:pPr>
        <w:rPr>
          <w:b/>
          <w:bCs/>
        </w:rPr>
      </w:pPr>
    </w:p>
    <w:p w14:paraId="34B900BA" w14:textId="77777777" w:rsidR="00D60318" w:rsidRPr="00D60318" w:rsidRDefault="00D60318" w:rsidP="00425EEF">
      <w:pPr>
        <w:pStyle w:val="Odstavecseseznamem"/>
        <w:numPr>
          <w:ilvl w:val="0"/>
          <w:numId w:val="38"/>
        </w:numPr>
      </w:pPr>
      <w:r w:rsidRPr="00D60318">
        <w:t>Jazykové: Povídání „Když jsem nemocný“, slovní zásoba k profesím.</w:t>
      </w:r>
    </w:p>
    <w:p w14:paraId="385DA854" w14:textId="77777777" w:rsidR="00D60318" w:rsidRPr="00D60318" w:rsidRDefault="00D60318" w:rsidP="00425EEF">
      <w:pPr>
        <w:pStyle w:val="Odstavecseseznamem"/>
        <w:numPr>
          <w:ilvl w:val="0"/>
          <w:numId w:val="38"/>
        </w:numPr>
      </w:pPr>
      <w:r w:rsidRPr="00D60318">
        <w:t>Hudební: Písně o těle, říkadla o doktorech.</w:t>
      </w:r>
    </w:p>
    <w:p w14:paraId="7C0F604D" w14:textId="77777777" w:rsidR="00D60318" w:rsidRPr="00D60318" w:rsidRDefault="00D60318" w:rsidP="00425EEF">
      <w:pPr>
        <w:pStyle w:val="Odstavecseseznamem"/>
        <w:numPr>
          <w:ilvl w:val="0"/>
          <w:numId w:val="38"/>
        </w:numPr>
      </w:pPr>
      <w:r w:rsidRPr="00D60318">
        <w:t>Matematické: Počítání částí těla, třídění hygienických potřeb.</w:t>
      </w:r>
    </w:p>
    <w:p w14:paraId="74EE563E" w14:textId="77777777" w:rsidR="00D60318" w:rsidRPr="00D60318" w:rsidRDefault="00D60318" w:rsidP="00425EEF">
      <w:pPr>
        <w:pStyle w:val="Odstavecseseznamem"/>
        <w:numPr>
          <w:ilvl w:val="0"/>
          <w:numId w:val="38"/>
        </w:numPr>
      </w:pPr>
      <w:r w:rsidRPr="00D60318">
        <w:t>Výtvarné: Obkreslování postavy, výroba lékařských kufříků, masek.</w:t>
      </w:r>
    </w:p>
    <w:p w14:paraId="766F747E" w14:textId="77777777" w:rsidR="00D60318" w:rsidRDefault="00D60318" w:rsidP="00425EEF">
      <w:pPr>
        <w:pStyle w:val="Odstavecseseznamem"/>
        <w:numPr>
          <w:ilvl w:val="0"/>
          <w:numId w:val="38"/>
        </w:numPr>
      </w:pPr>
      <w:r w:rsidRPr="00D60318">
        <w:t>Pohybové: Hry „Dotkni se...“, pantomima profesí, masopustní tanec.</w:t>
      </w:r>
    </w:p>
    <w:p w14:paraId="6C205218" w14:textId="77777777" w:rsidR="006A4CB9" w:rsidRPr="00D60318" w:rsidRDefault="006A4CB9" w:rsidP="00D60318"/>
    <w:p w14:paraId="2CD4FC3D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RVPZV oblasti:</w:t>
      </w:r>
    </w:p>
    <w:p w14:paraId="57138515" w14:textId="77777777" w:rsidR="006A4CB9" w:rsidRPr="006A4CB9" w:rsidRDefault="006A4CB9" w:rsidP="00D60318">
      <w:pPr>
        <w:rPr>
          <w:b/>
          <w:bCs/>
        </w:rPr>
      </w:pPr>
    </w:p>
    <w:p w14:paraId="01DD6A62" w14:textId="77777777" w:rsidR="00D60318" w:rsidRPr="00D60318" w:rsidRDefault="00D60318" w:rsidP="00425EEF">
      <w:pPr>
        <w:pStyle w:val="Odstavecseseznamem"/>
        <w:numPr>
          <w:ilvl w:val="0"/>
          <w:numId w:val="37"/>
        </w:numPr>
      </w:pPr>
      <w:r w:rsidRPr="00D60318">
        <w:t>Fyzická: tělové hry, nácvik hygieny.</w:t>
      </w:r>
    </w:p>
    <w:p w14:paraId="2646EA40" w14:textId="77777777" w:rsidR="00D60318" w:rsidRPr="00D60318" w:rsidRDefault="00D60318" w:rsidP="00425EEF">
      <w:pPr>
        <w:pStyle w:val="Odstavecseseznamem"/>
        <w:numPr>
          <w:ilvl w:val="0"/>
          <w:numId w:val="37"/>
        </w:numPr>
      </w:pPr>
      <w:r w:rsidRPr="00D60318">
        <w:t>Kognitivní: poznávání těla, zdraví, rolí dospělých.</w:t>
      </w:r>
    </w:p>
    <w:p w14:paraId="09955905" w14:textId="77777777" w:rsidR="00D60318" w:rsidRPr="00D60318" w:rsidRDefault="00D60318" w:rsidP="00425EEF">
      <w:pPr>
        <w:pStyle w:val="Odstavecseseznamem"/>
        <w:numPr>
          <w:ilvl w:val="0"/>
          <w:numId w:val="37"/>
        </w:numPr>
      </w:pPr>
      <w:r w:rsidRPr="00D60318">
        <w:t>Sociálně-emocionální: empatie, spolupráce.</w:t>
      </w:r>
    </w:p>
    <w:p w14:paraId="4184CF09" w14:textId="77777777" w:rsidR="00D60318" w:rsidRPr="00D60318" w:rsidRDefault="00D60318" w:rsidP="00425EEF">
      <w:pPr>
        <w:pStyle w:val="Odstavecseseznamem"/>
        <w:numPr>
          <w:ilvl w:val="0"/>
          <w:numId w:val="37"/>
        </w:numPr>
      </w:pPr>
      <w:r w:rsidRPr="00D60318">
        <w:t>Jazyková: vyjadřování pocitů a potřeb.</w:t>
      </w:r>
    </w:p>
    <w:p w14:paraId="1F076B48" w14:textId="77777777" w:rsidR="00D60318" w:rsidRPr="00D60318" w:rsidRDefault="00000000" w:rsidP="00D60318">
      <w:r>
        <w:pict w14:anchorId="3A1A6DC9">
          <v:rect id="_x0000_i1026" style="width:0;height:1.5pt" o:hralign="center" o:hrstd="t" o:hr="t" fillcolor="#a0a0a0" stroked="f"/>
        </w:pict>
      </w:r>
    </w:p>
    <w:p w14:paraId="7AAB68EB" w14:textId="77777777" w:rsidR="00D60318" w:rsidRPr="00D60318" w:rsidRDefault="00D60318" w:rsidP="00D60318">
      <w:pPr>
        <w:jc w:val="center"/>
        <w:rPr>
          <w:b/>
          <w:bCs/>
        </w:rPr>
      </w:pPr>
      <w:r w:rsidRPr="00D60318">
        <w:rPr>
          <w:b/>
          <w:bCs/>
        </w:rPr>
        <w:t>BŘEZEN</w:t>
      </w:r>
    </w:p>
    <w:p w14:paraId="1CE4EF51" w14:textId="77777777" w:rsidR="00D60318" w:rsidRDefault="00D60318" w:rsidP="00D60318">
      <w:r w:rsidRPr="006A4CB9">
        <w:rPr>
          <w:b/>
          <w:bCs/>
        </w:rPr>
        <w:t>Téma</w:t>
      </w:r>
      <w:r w:rsidRPr="00D60318">
        <w:t>: Březen za kamna vlezem – změny v přírodě, jarní květiny</w:t>
      </w:r>
    </w:p>
    <w:p w14:paraId="4EE0B89F" w14:textId="77777777" w:rsidR="006A4CB9" w:rsidRPr="00D60318" w:rsidRDefault="006A4CB9" w:rsidP="00D60318"/>
    <w:p w14:paraId="15BDB84A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Vzdělávací cíle:</w:t>
      </w:r>
    </w:p>
    <w:p w14:paraId="095E803F" w14:textId="77777777" w:rsidR="006A4CB9" w:rsidRPr="006A4CB9" w:rsidRDefault="006A4CB9" w:rsidP="00D60318">
      <w:pPr>
        <w:rPr>
          <w:b/>
          <w:bCs/>
        </w:rPr>
      </w:pPr>
    </w:p>
    <w:p w14:paraId="2A53BBC3" w14:textId="77777777" w:rsidR="00D60318" w:rsidRPr="00D60318" w:rsidRDefault="00D60318" w:rsidP="00425EEF">
      <w:pPr>
        <w:pStyle w:val="Odstavecseseznamem"/>
        <w:numPr>
          <w:ilvl w:val="0"/>
          <w:numId w:val="36"/>
        </w:numPr>
      </w:pPr>
      <w:r w:rsidRPr="00D60318">
        <w:t>Všímat si změn v přírodě na jaře.</w:t>
      </w:r>
    </w:p>
    <w:p w14:paraId="6956E940" w14:textId="77777777" w:rsidR="00D60318" w:rsidRPr="00D60318" w:rsidRDefault="00D60318" w:rsidP="00425EEF">
      <w:pPr>
        <w:pStyle w:val="Odstavecseseznamem"/>
        <w:numPr>
          <w:ilvl w:val="0"/>
          <w:numId w:val="36"/>
        </w:numPr>
      </w:pPr>
      <w:r w:rsidRPr="00D60318">
        <w:lastRenderedPageBreak/>
        <w:t>Naučit se rozpoznat a pojmenovat jarní květiny.</w:t>
      </w:r>
    </w:p>
    <w:p w14:paraId="463F2C0B" w14:textId="77777777" w:rsidR="00D60318" w:rsidRDefault="00D60318" w:rsidP="00425EEF">
      <w:pPr>
        <w:pStyle w:val="Odstavecseseznamem"/>
        <w:numPr>
          <w:ilvl w:val="0"/>
          <w:numId w:val="36"/>
        </w:numPr>
      </w:pPr>
      <w:r w:rsidRPr="00D60318">
        <w:t>Rozvíjet smysl pro pozorování a péči o přírodu.</w:t>
      </w:r>
    </w:p>
    <w:p w14:paraId="5D835AAF" w14:textId="77777777" w:rsidR="006A4CB9" w:rsidRPr="00D60318" w:rsidRDefault="006A4CB9" w:rsidP="00D60318"/>
    <w:p w14:paraId="00897C24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Výchovně-vzdělávací činnosti:</w:t>
      </w:r>
    </w:p>
    <w:p w14:paraId="5506F363" w14:textId="77777777" w:rsidR="006A4CB9" w:rsidRPr="006A4CB9" w:rsidRDefault="006A4CB9" w:rsidP="00D60318">
      <w:pPr>
        <w:rPr>
          <w:b/>
          <w:bCs/>
        </w:rPr>
      </w:pPr>
    </w:p>
    <w:p w14:paraId="356C11E6" w14:textId="77777777" w:rsidR="00D60318" w:rsidRPr="00D60318" w:rsidRDefault="00D60318" w:rsidP="00425EEF">
      <w:pPr>
        <w:pStyle w:val="Odstavecseseznamem"/>
        <w:numPr>
          <w:ilvl w:val="0"/>
          <w:numId w:val="35"/>
        </w:numPr>
      </w:pPr>
      <w:r w:rsidRPr="00D60318">
        <w:t>Jazykové: Básničky o jaru, popisování přírody.</w:t>
      </w:r>
    </w:p>
    <w:p w14:paraId="0DF76D77" w14:textId="77777777" w:rsidR="00D60318" w:rsidRPr="00D60318" w:rsidRDefault="00D60318" w:rsidP="00425EEF">
      <w:pPr>
        <w:pStyle w:val="Odstavecseseznamem"/>
        <w:numPr>
          <w:ilvl w:val="0"/>
          <w:numId w:val="35"/>
        </w:numPr>
      </w:pPr>
      <w:r w:rsidRPr="00D60318">
        <w:t>Matematické: Počítání květin, třídění přírodnin.</w:t>
      </w:r>
    </w:p>
    <w:p w14:paraId="682F230E" w14:textId="77777777" w:rsidR="00D60318" w:rsidRPr="00D60318" w:rsidRDefault="00D60318" w:rsidP="00425EEF">
      <w:pPr>
        <w:pStyle w:val="Odstavecseseznamem"/>
        <w:numPr>
          <w:ilvl w:val="0"/>
          <w:numId w:val="35"/>
        </w:numPr>
      </w:pPr>
      <w:r w:rsidRPr="00D60318">
        <w:t>Výtvarné: Malování květin, lepení semínek.</w:t>
      </w:r>
    </w:p>
    <w:p w14:paraId="7360AC18" w14:textId="77777777" w:rsidR="00D60318" w:rsidRPr="00D60318" w:rsidRDefault="00D60318" w:rsidP="00425EEF">
      <w:pPr>
        <w:pStyle w:val="Odstavecseseznamem"/>
        <w:numPr>
          <w:ilvl w:val="0"/>
          <w:numId w:val="35"/>
        </w:numPr>
      </w:pPr>
      <w:r w:rsidRPr="00D60318">
        <w:t>Pohybové: Pohyb jako semínko, tanec jarních kytek.</w:t>
      </w:r>
    </w:p>
    <w:p w14:paraId="5EB71704" w14:textId="77777777" w:rsidR="00D60318" w:rsidRDefault="00D60318" w:rsidP="00425EEF">
      <w:pPr>
        <w:pStyle w:val="Odstavecseseznamem"/>
        <w:numPr>
          <w:ilvl w:val="0"/>
          <w:numId w:val="35"/>
        </w:numPr>
      </w:pPr>
      <w:r w:rsidRPr="00D60318">
        <w:t>Přírodovědné: Klíčení, poznávání květin, práce se zemí.</w:t>
      </w:r>
    </w:p>
    <w:p w14:paraId="44B084BC" w14:textId="77777777" w:rsidR="006A4CB9" w:rsidRPr="00D60318" w:rsidRDefault="006A4CB9" w:rsidP="00D60318"/>
    <w:p w14:paraId="30FAEFDC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RVPZV oblasti:</w:t>
      </w:r>
    </w:p>
    <w:p w14:paraId="4D952F1E" w14:textId="77777777" w:rsidR="006A4CB9" w:rsidRPr="006A4CB9" w:rsidRDefault="006A4CB9" w:rsidP="00D60318">
      <w:pPr>
        <w:rPr>
          <w:b/>
          <w:bCs/>
        </w:rPr>
      </w:pPr>
    </w:p>
    <w:p w14:paraId="25D0AAFB" w14:textId="77777777" w:rsidR="00D60318" w:rsidRPr="00D60318" w:rsidRDefault="00D60318" w:rsidP="00425EEF">
      <w:pPr>
        <w:pStyle w:val="Odstavecseseznamem"/>
        <w:numPr>
          <w:ilvl w:val="0"/>
          <w:numId w:val="34"/>
        </w:numPr>
      </w:pPr>
      <w:r w:rsidRPr="00D60318">
        <w:t>Fyzická: jemná motorika při tvoření.</w:t>
      </w:r>
    </w:p>
    <w:p w14:paraId="513C33C7" w14:textId="77777777" w:rsidR="00D60318" w:rsidRPr="00D60318" w:rsidRDefault="00D60318" w:rsidP="00425EEF">
      <w:pPr>
        <w:pStyle w:val="Odstavecseseznamem"/>
        <w:numPr>
          <w:ilvl w:val="0"/>
          <w:numId w:val="34"/>
        </w:numPr>
      </w:pPr>
      <w:r w:rsidRPr="00D60318">
        <w:t>Kognitivní: poznávání změn v přírodě.</w:t>
      </w:r>
    </w:p>
    <w:p w14:paraId="0D9B35E8" w14:textId="77777777" w:rsidR="00D60318" w:rsidRPr="00D60318" w:rsidRDefault="00D60318" w:rsidP="00425EEF">
      <w:pPr>
        <w:pStyle w:val="Odstavecseseznamem"/>
        <w:numPr>
          <w:ilvl w:val="0"/>
          <w:numId w:val="34"/>
        </w:numPr>
      </w:pPr>
      <w:r w:rsidRPr="00D60318">
        <w:t>Sociální: spolupráce ve skupině při tvoření.</w:t>
      </w:r>
    </w:p>
    <w:p w14:paraId="166FCC3E" w14:textId="77777777" w:rsidR="00D60318" w:rsidRPr="00D60318" w:rsidRDefault="00D60318" w:rsidP="00425EEF">
      <w:pPr>
        <w:pStyle w:val="Odstavecseseznamem"/>
        <w:numPr>
          <w:ilvl w:val="0"/>
          <w:numId w:val="34"/>
        </w:numPr>
      </w:pPr>
      <w:r w:rsidRPr="00D60318">
        <w:t>Jazyková: rozšiřování slovní zásoby.</w:t>
      </w:r>
    </w:p>
    <w:p w14:paraId="59FB1A86" w14:textId="77777777" w:rsidR="00D60318" w:rsidRPr="00D60318" w:rsidRDefault="00000000" w:rsidP="00D60318">
      <w:r>
        <w:pict w14:anchorId="22F28ECA">
          <v:rect id="_x0000_i1027" style="width:0;height:1.5pt" o:hralign="center" o:hrstd="t" o:hr="t" fillcolor="#a0a0a0" stroked="f"/>
        </w:pict>
      </w:r>
    </w:p>
    <w:p w14:paraId="113562C5" w14:textId="77777777" w:rsidR="00D60318" w:rsidRPr="00D60318" w:rsidRDefault="00D60318" w:rsidP="00D60318">
      <w:pPr>
        <w:jc w:val="center"/>
        <w:rPr>
          <w:b/>
          <w:bCs/>
        </w:rPr>
      </w:pPr>
      <w:r w:rsidRPr="00D60318">
        <w:rPr>
          <w:b/>
          <w:bCs/>
        </w:rPr>
        <w:t>DUBEN</w:t>
      </w:r>
    </w:p>
    <w:p w14:paraId="481ADC1C" w14:textId="77777777" w:rsidR="00D60318" w:rsidRDefault="00D60318" w:rsidP="00D60318">
      <w:r w:rsidRPr="00D60318">
        <w:rPr>
          <w:b/>
          <w:bCs/>
        </w:rPr>
        <w:t>Téma:</w:t>
      </w:r>
      <w:r w:rsidRPr="00D60318">
        <w:t xml:space="preserve"> Jarní příroda – Velikonoce, Den Země</w:t>
      </w:r>
    </w:p>
    <w:p w14:paraId="211215E2" w14:textId="77777777" w:rsidR="00D60318" w:rsidRPr="00D60318" w:rsidRDefault="00D60318" w:rsidP="00D60318"/>
    <w:p w14:paraId="497AEF05" w14:textId="77777777" w:rsidR="00D60318" w:rsidRPr="00D60318" w:rsidRDefault="00D60318" w:rsidP="00D60318">
      <w:pPr>
        <w:rPr>
          <w:b/>
          <w:bCs/>
        </w:rPr>
      </w:pPr>
      <w:r w:rsidRPr="00D60318">
        <w:rPr>
          <w:b/>
          <w:bCs/>
        </w:rPr>
        <w:t>Vzdělávací cíle:</w:t>
      </w:r>
    </w:p>
    <w:p w14:paraId="7F397A93" w14:textId="77777777" w:rsidR="006A4CB9" w:rsidRDefault="006A4CB9" w:rsidP="00D60318"/>
    <w:p w14:paraId="0C306C49" w14:textId="141EDE0E" w:rsidR="00D60318" w:rsidRPr="00D60318" w:rsidRDefault="00D60318" w:rsidP="00425EEF">
      <w:pPr>
        <w:pStyle w:val="Odstavecseseznamem"/>
        <w:numPr>
          <w:ilvl w:val="0"/>
          <w:numId w:val="31"/>
        </w:numPr>
      </w:pPr>
      <w:r w:rsidRPr="00D60318">
        <w:t>Seznámení s velikonočními tradicemi.</w:t>
      </w:r>
    </w:p>
    <w:p w14:paraId="38B6DB5A" w14:textId="77777777" w:rsidR="00D60318" w:rsidRPr="00D60318" w:rsidRDefault="00D60318" w:rsidP="00425EEF">
      <w:pPr>
        <w:pStyle w:val="Odstavecseseznamem"/>
        <w:numPr>
          <w:ilvl w:val="0"/>
          <w:numId w:val="31"/>
        </w:numPr>
      </w:pPr>
      <w:r w:rsidRPr="00D60318">
        <w:t>Pochopení významu Dne Země.</w:t>
      </w:r>
    </w:p>
    <w:p w14:paraId="5A09D353" w14:textId="77777777" w:rsidR="00D60318" w:rsidRDefault="00D60318" w:rsidP="00425EEF">
      <w:pPr>
        <w:pStyle w:val="Odstavecseseznamem"/>
        <w:numPr>
          <w:ilvl w:val="0"/>
          <w:numId w:val="31"/>
        </w:numPr>
      </w:pPr>
      <w:r w:rsidRPr="00D60318">
        <w:t>Pozorování a poznávání květin, stromů a zvířat.</w:t>
      </w:r>
    </w:p>
    <w:p w14:paraId="04621251" w14:textId="77777777" w:rsidR="006A4CB9" w:rsidRPr="00D60318" w:rsidRDefault="006A4CB9" w:rsidP="00D60318"/>
    <w:p w14:paraId="45FD09DE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Výchovně-vzdělávací činnosti:</w:t>
      </w:r>
    </w:p>
    <w:p w14:paraId="68D334A2" w14:textId="77777777" w:rsidR="006A4CB9" w:rsidRPr="006A4CB9" w:rsidRDefault="006A4CB9" w:rsidP="00D60318">
      <w:pPr>
        <w:rPr>
          <w:b/>
          <w:bCs/>
        </w:rPr>
      </w:pPr>
    </w:p>
    <w:p w14:paraId="17706703" w14:textId="77777777" w:rsidR="00D60318" w:rsidRPr="00D60318" w:rsidRDefault="00D60318" w:rsidP="00425EEF">
      <w:pPr>
        <w:pStyle w:val="Odstavecseseznamem"/>
        <w:numPr>
          <w:ilvl w:val="0"/>
          <w:numId w:val="32"/>
        </w:numPr>
      </w:pPr>
      <w:r w:rsidRPr="00D60318">
        <w:t>Jazykové: Příběhy o jaru, velikonoční říkanky.</w:t>
      </w:r>
    </w:p>
    <w:p w14:paraId="4E2C9E01" w14:textId="77777777" w:rsidR="00D60318" w:rsidRPr="00D60318" w:rsidRDefault="00D60318" w:rsidP="00425EEF">
      <w:pPr>
        <w:pStyle w:val="Odstavecseseznamem"/>
        <w:numPr>
          <w:ilvl w:val="0"/>
          <w:numId w:val="32"/>
        </w:numPr>
      </w:pPr>
      <w:r w:rsidRPr="00D60318">
        <w:t>Matematické: Počítání vajíček, třídění přírodnin.</w:t>
      </w:r>
    </w:p>
    <w:p w14:paraId="20B663E2" w14:textId="77777777" w:rsidR="00D60318" w:rsidRPr="00D60318" w:rsidRDefault="00D60318" w:rsidP="00425EEF">
      <w:pPr>
        <w:pStyle w:val="Odstavecseseznamem"/>
        <w:numPr>
          <w:ilvl w:val="0"/>
          <w:numId w:val="32"/>
        </w:numPr>
      </w:pPr>
      <w:r w:rsidRPr="00D60318">
        <w:t>Výtvarné: Barvení kraslic, velikonoční výzdoba, výtvarné práce na téma přírody.</w:t>
      </w:r>
    </w:p>
    <w:p w14:paraId="10228E93" w14:textId="77777777" w:rsidR="00D60318" w:rsidRPr="00D60318" w:rsidRDefault="00D60318" w:rsidP="00425EEF">
      <w:pPr>
        <w:pStyle w:val="Odstavecseseznamem"/>
        <w:numPr>
          <w:ilvl w:val="0"/>
          <w:numId w:val="32"/>
        </w:numPr>
      </w:pPr>
      <w:r w:rsidRPr="00D60318">
        <w:t>Pohybové: Jarní honba za pokladem, hry s přírodními motivy.</w:t>
      </w:r>
    </w:p>
    <w:p w14:paraId="18C45D18" w14:textId="77777777" w:rsidR="00D60318" w:rsidRDefault="00D60318" w:rsidP="00425EEF">
      <w:pPr>
        <w:pStyle w:val="Odstavecseseznamem"/>
        <w:numPr>
          <w:ilvl w:val="0"/>
          <w:numId w:val="32"/>
        </w:numPr>
      </w:pPr>
      <w:r w:rsidRPr="00D60318">
        <w:t>Ekologické: Výsadba rostlin, úklid okolí, recyklace.</w:t>
      </w:r>
    </w:p>
    <w:p w14:paraId="02A16035" w14:textId="77777777" w:rsidR="006A4CB9" w:rsidRPr="00D60318" w:rsidRDefault="006A4CB9" w:rsidP="00D60318"/>
    <w:p w14:paraId="40342455" w14:textId="77777777" w:rsidR="00D60318" w:rsidRDefault="00D60318" w:rsidP="00D60318">
      <w:pPr>
        <w:rPr>
          <w:b/>
          <w:bCs/>
        </w:rPr>
      </w:pPr>
      <w:r w:rsidRPr="006A4CB9">
        <w:rPr>
          <w:b/>
          <w:bCs/>
        </w:rPr>
        <w:t>RVPZV oblasti:</w:t>
      </w:r>
    </w:p>
    <w:p w14:paraId="57CE1D83" w14:textId="77777777" w:rsidR="006A4CB9" w:rsidRPr="006A4CB9" w:rsidRDefault="006A4CB9" w:rsidP="00D60318">
      <w:pPr>
        <w:rPr>
          <w:b/>
          <w:bCs/>
        </w:rPr>
      </w:pPr>
    </w:p>
    <w:p w14:paraId="2B6296B7" w14:textId="77777777" w:rsidR="00D60318" w:rsidRPr="00D60318" w:rsidRDefault="00D60318" w:rsidP="00425EEF">
      <w:pPr>
        <w:pStyle w:val="Odstavecseseznamem"/>
        <w:numPr>
          <w:ilvl w:val="0"/>
          <w:numId w:val="33"/>
        </w:numPr>
      </w:pPr>
      <w:r w:rsidRPr="00D60318">
        <w:t>Fyzická: jemná motorika, manipulace s přírodními materiály.</w:t>
      </w:r>
    </w:p>
    <w:p w14:paraId="003CA90D" w14:textId="77777777" w:rsidR="00D60318" w:rsidRPr="00D60318" w:rsidRDefault="00D60318" w:rsidP="00425EEF">
      <w:pPr>
        <w:pStyle w:val="Odstavecseseznamem"/>
        <w:numPr>
          <w:ilvl w:val="0"/>
          <w:numId w:val="33"/>
        </w:numPr>
      </w:pPr>
      <w:r w:rsidRPr="00D60318">
        <w:t>Kognitivní: pozorování přírody, tradice, ekologie.</w:t>
      </w:r>
    </w:p>
    <w:p w14:paraId="322DFE89" w14:textId="77777777" w:rsidR="00D60318" w:rsidRPr="00D60318" w:rsidRDefault="00D60318" w:rsidP="00425EEF">
      <w:pPr>
        <w:pStyle w:val="Odstavecseseznamem"/>
        <w:numPr>
          <w:ilvl w:val="0"/>
          <w:numId w:val="33"/>
        </w:numPr>
      </w:pPr>
      <w:r w:rsidRPr="00D60318">
        <w:t>Sociální: spolupráce ve skupině.</w:t>
      </w:r>
    </w:p>
    <w:p w14:paraId="298AAB0F" w14:textId="77777777" w:rsidR="00D60318" w:rsidRDefault="00D60318" w:rsidP="00425EEF">
      <w:pPr>
        <w:pStyle w:val="Odstavecseseznamem"/>
        <w:numPr>
          <w:ilvl w:val="0"/>
          <w:numId w:val="33"/>
        </w:numPr>
      </w:pPr>
      <w:r w:rsidRPr="00D60318">
        <w:t>Jazyková: porozumění příběhům a symbolům svátků.</w:t>
      </w:r>
    </w:p>
    <w:p w14:paraId="4B1F9874" w14:textId="28DF36E4" w:rsidR="00D60318" w:rsidRDefault="00000000" w:rsidP="00D60318">
      <w:r>
        <w:pict w14:anchorId="16287362">
          <v:rect id="_x0000_i1028" style="width:0;height:1.5pt" o:hralign="center" o:hrstd="t" o:hr="t" fillcolor="#a0a0a0" stroked="f"/>
        </w:pict>
      </w:r>
    </w:p>
    <w:p w14:paraId="3FBB4E13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t>KVĚTEN</w:t>
      </w:r>
    </w:p>
    <w:p w14:paraId="0FAEF710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Život kolem nás – rodina, zvířata a jejich mláďata</w:t>
      </w:r>
    </w:p>
    <w:p w14:paraId="4648D137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lastRenderedPageBreak/>
        <w:t>Vzdělávací cíle:</w:t>
      </w:r>
    </w:p>
    <w:p w14:paraId="728F11DB" w14:textId="77777777" w:rsidR="00D60318" w:rsidRDefault="00D60318" w:rsidP="00425EEF">
      <w:pPr>
        <w:pStyle w:val="Normlnweb"/>
        <w:numPr>
          <w:ilvl w:val="0"/>
          <w:numId w:val="7"/>
        </w:numPr>
      </w:pPr>
      <w:r>
        <w:t>Rozpoznat a pojmenovat členy rodiny a jejich role.</w:t>
      </w:r>
    </w:p>
    <w:p w14:paraId="75ACE775" w14:textId="77777777" w:rsidR="00D60318" w:rsidRDefault="00D60318" w:rsidP="00425EEF">
      <w:pPr>
        <w:pStyle w:val="Normlnweb"/>
        <w:numPr>
          <w:ilvl w:val="0"/>
          <w:numId w:val="7"/>
        </w:numPr>
      </w:pPr>
      <w:r>
        <w:t>Poznat domácí zvířata a jejich mláďata.</w:t>
      </w:r>
    </w:p>
    <w:p w14:paraId="053858BC" w14:textId="77777777" w:rsidR="00D60318" w:rsidRDefault="00D60318" w:rsidP="00425EEF">
      <w:pPr>
        <w:pStyle w:val="Normlnweb"/>
        <w:numPr>
          <w:ilvl w:val="0"/>
          <w:numId w:val="7"/>
        </w:numPr>
      </w:pPr>
      <w:r>
        <w:t>Rozvíjet schopnost vyprávění o vlastní rodině.</w:t>
      </w:r>
    </w:p>
    <w:p w14:paraId="5DB0E70E" w14:textId="77777777" w:rsidR="00D60318" w:rsidRDefault="00D60318" w:rsidP="00425EEF">
      <w:pPr>
        <w:pStyle w:val="Normlnweb"/>
        <w:numPr>
          <w:ilvl w:val="0"/>
          <w:numId w:val="7"/>
        </w:numPr>
      </w:pPr>
      <w:r>
        <w:t>Prohlubovat vztah k blízkému okolí a přírodě.</w:t>
      </w:r>
    </w:p>
    <w:p w14:paraId="669CFE38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2FD18708" w14:textId="77777777" w:rsidR="00D60318" w:rsidRDefault="00D60318" w:rsidP="00425EEF">
      <w:pPr>
        <w:pStyle w:val="Normlnweb"/>
        <w:numPr>
          <w:ilvl w:val="0"/>
          <w:numId w:val="8"/>
        </w:numPr>
      </w:pPr>
      <w:r>
        <w:t>Jazykové: Povídání o rodině, jména členů, vyprávění o domově.</w:t>
      </w:r>
    </w:p>
    <w:p w14:paraId="14360BD6" w14:textId="77777777" w:rsidR="00D60318" w:rsidRDefault="00D60318" w:rsidP="00425EEF">
      <w:pPr>
        <w:pStyle w:val="Normlnweb"/>
        <w:numPr>
          <w:ilvl w:val="0"/>
          <w:numId w:val="8"/>
        </w:numPr>
      </w:pPr>
      <w:r>
        <w:t>Matematické: Počet členů rodiny, třídění mláďat podle zvířat.</w:t>
      </w:r>
    </w:p>
    <w:p w14:paraId="7870C09E" w14:textId="77777777" w:rsidR="00D60318" w:rsidRDefault="00D60318" w:rsidP="00425EEF">
      <w:pPr>
        <w:pStyle w:val="Normlnweb"/>
        <w:numPr>
          <w:ilvl w:val="0"/>
          <w:numId w:val="8"/>
        </w:numPr>
      </w:pPr>
      <w:r>
        <w:t>Výtvarné: Malování rodinného portrétu, koláže zvířat.</w:t>
      </w:r>
    </w:p>
    <w:p w14:paraId="189A703A" w14:textId="77777777" w:rsidR="00D60318" w:rsidRDefault="00D60318" w:rsidP="00425EEF">
      <w:pPr>
        <w:pStyle w:val="Normlnweb"/>
        <w:numPr>
          <w:ilvl w:val="0"/>
          <w:numId w:val="8"/>
        </w:numPr>
      </w:pPr>
      <w:r>
        <w:t>Hudební: Písničky o zvířátkách, rytmické hry.</w:t>
      </w:r>
    </w:p>
    <w:p w14:paraId="77D01A3D" w14:textId="77777777" w:rsidR="00D60318" w:rsidRDefault="00D60318" w:rsidP="00425EEF">
      <w:pPr>
        <w:pStyle w:val="Normlnweb"/>
        <w:numPr>
          <w:ilvl w:val="0"/>
          <w:numId w:val="8"/>
        </w:numPr>
      </w:pPr>
      <w:r>
        <w:t>Pohybové: Napodobování pohybu zvířat, hry na rodinu.</w:t>
      </w:r>
    </w:p>
    <w:p w14:paraId="058B86B5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RVPZV oblasti:</w:t>
      </w:r>
    </w:p>
    <w:p w14:paraId="54BB7AA3" w14:textId="77777777" w:rsidR="00D60318" w:rsidRDefault="00D60318" w:rsidP="00425EEF">
      <w:pPr>
        <w:pStyle w:val="Normlnweb"/>
        <w:numPr>
          <w:ilvl w:val="0"/>
          <w:numId w:val="9"/>
        </w:numPr>
      </w:pPr>
      <w:r>
        <w:t>Fyzická: pohybové napodobování zvířat.</w:t>
      </w:r>
    </w:p>
    <w:p w14:paraId="375C917D" w14:textId="77777777" w:rsidR="00D60318" w:rsidRDefault="00D60318" w:rsidP="00425EEF">
      <w:pPr>
        <w:pStyle w:val="Normlnweb"/>
        <w:numPr>
          <w:ilvl w:val="0"/>
          <w:numId w:val="9"/>
        </w:numPr>
      </w:pPr>
      <w:r>
        <w:t>Kognitivní: rozpoznání vztahů, klasifikace.</w:t>
      </w:r>
    </w:p>
    <w:p w14:paraId="75462CD1" w14:textId="77777777" w:rsidR="00D60318" w:rsidRDefault="00D60318" w:rsidP="00425EEF">
      <w:pPr>
        <w:pStyle w:val="Normlnweb"/>
        <w:numPr>
          <w:ilvl w:val="0"/>
          <w:numId w:val="9"/>
        </w:numPr>
      </w:pPr>
      <w:r>
        <w:t>Sociální: empatie, vztahy v rodině.</w:t>
      </w:r>
    </w:p>
    <w:p w14:paraId="203247E9" w14:textId="77777777" w:rsidR="00D60318" w:rsidRDefault="00D60318" w:rsidP="00425EEF">
      <w:pPr>
        <w:pStyle w:val="Normlnweb"/>
        <w:numPr>
          <w:ilvl w:val="0"/>
          <w:numId w:val="9"/>
        </w:numPr>
      </w:pPr>
      <w:r>
        <w:t>Jazyková: vyprávění, rozvoj slovní zásoby.</w:t>
      </w:r>
    </w:p>
    <w:p w14:paraId="43FD8465" w14:textId="77777777" w:rsidR="00D60318" w:rsidRDefault="00000000" w:rsidP="00D60318">
      <w:r>
        <w:pict w14:anchorId="1F123CDA">
          <v:rect id="_x0000_i1029" style="width:0;height:1.5pt" o:hralign="center" o:hrstd="t" o:hr="t" fillcolor="#a0a0a0" stroked="f"/>
        </w:pict>
      </w:r>
    </w:p>
    <w:p w14:paraId="6FCCECDB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t>ČERVEN</w:t>
      </w:r>
    </w:p>
    <w:p w14:paraId="23A7896B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Čím jezdíme do školky – doprava, pravidla, kamarádi, léto</w:t>
      </w:r>
    </w:p>
    <w:p w14:paraId="6D4F8B16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Vzdělávací cíle:</w:t>
      </w:r>
    </w:p>
    <w:p w14:paraId="1F97B432" w14:textId="77777777" w:rsidR="00D60318" w:rsidRDefault="00D60318" w:rsidP="00425EEF">
      <w:pPr>
        <w:pStyle w:val="Normlnweb"/>
        <w:numPr>
          <w:ilvl w:val="0"/>
          <w:numId w:val="10"/>
        </w:numPr>
      </w:pPr>
      <w:r>
        <w:t>Poznat dopravní prostředky a jejich typy.</w:t>
      </w:r>
    </w:p>
    <w:p w14:paraId="19E8968B" w14:textId="77777777" w:rsidR="00D60318" w:rsidRDefault="00D60318" w:rsidP="00425EEF">
      <w:pPr>
        <w:pStyle w:val="Normlnweb"/>
        <w:numPr>
          <w:ilvl w:val="0"/>
          <w:numId w:val="10"/>
        </w:numPr>
      </w:pPr>
      <w:r>
        <w:t>Uvědomit si pravidla silničního provozu.</w:t>
      </w:r>
    </w:p>
    <w:p w14:paraId="0AE404B4" w14:textId="77777777" w:rsidR="00D60318" w:rsidRDefault="00D60318" w:rsidP="00425EEF">
      <w:pPr>
        <w:pStyle w:val="Normlnweb"/>
        <w:numPr>
          <w:ilvl w:val="0"/>
          <w:numId w:val="10"/>
        </w:numPr>
      </w:pPr>
      <w:r>
        <w:t>Vytvářet vztahy mezi dětmi a upevnit přátelství.</w:t>
      </w:r>
    </w:p>
    <w:p w14:paraId="68951553" w14:textId="77777777" w:rsidR="00D60318" w:rsidRDefault="00D60318" w:rsidP="00425EEF">
      <w:pPr>
        <w:pStyle w:val="Normlnweb"/>
        <w:numPr>
          <w:ilvl w:val="0"/>
          <w:numId w:val="10"/>
        </w:numPr>
      </w:pPr>
      <w:r>
        <w:t>Seznámit se s charakteristikami léta.</w:t>
      </w:r>
    </w:p>
    <w:p w14:paraId="3A600A3D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11758E05" w14:textId="77777777" w:rsidR="00D60318" w:rsidRDefault="00D60318" w:rsidP="00425EEF">
      <w:pPr>
        <w:pStyle w:val="Normlnweb"/>
        <w:numPr>
          <w:ilvl w:val="0"/>
          <w:numId w:val="11"/>
        </w:numPr>
      </w:pPr>
      <w:r>
        <w:t>Jazykové: Povídání o cestě do školky, o kamarádech.</w:t>
      </w:r>
    </w:p>
    <w:p w14:paraId="65D610B5" w14:textId="77777777" w:rsidR="00D60318" w:rsidRDefault="00D60318" w:rsidP="00425EEF">
      <w:pPr>
        <w:pStyle w:val="Normlnweb"/>
        <w:numPr>
          <w:ilvl w:val="0"/>
          <w:numId w:val="11"/>
        </w:numPr>
      </w:pPr>
      <w:r>
        <w:t>Matematické: Počítání kol, semafory, třídění dopravních prostředků.</w:t>
      </w:r>
    </w:p>
    <w:p w14:paraId="604BE71D" w14:textId="77777777" w:rsidR="00D60318" w:rsidRDefault="00D60318" w:rsidP="00425EEF">
      <w:pPr>
        <w:pStyle w:val="Normlnweb"/>
        <w:numPr>
          <w:ilvl w:val="0"/>
          <w:numId w:val="11"/>
        </w:numPr>
      </w:pPr>
      <w:r>
        <w:t>Výtvarné: Kreslení aut, lodí, kol, letadel.</w:t>
      </w:r>
    </w:p>
    <w:p w14:paraId="5AEE2AEF" w14:textId="77777777" w:rsidR="00D60318" w:rsidRDefault="00D60318" w:rsidP="00425EEF">
      <w:pPr>
        <w:pStyle w:val="Normlnweb"/>
        <w:numPr>
          <w:ilvl w:val="0"/>
          <w:numId w:val="11"/>
        </w:numPr>
      </w:pPr>
      <w:r>
        <w:t>Pohybové: Dopravní hřiště, napodobování strojů.</w:t>
      </w:r>
    </w:p>
    <w:p w14:paraId="7DF20623" w14:textId="77777777" w:rsidR="00D60318" w:rsidRDefault="00D60318" w:rsidP="00425EEF">
      <w:pPr>
        <w:pStyle w:val="Normlnweb"/>
        <w:numPr>
          <w:ilvl w:val="0"/>
          <w:numId w:val="11"/>
        </w:numPr>
      </w:pPr>
      <w:r>
        <w:t>Společenské: Výlet, piknik, slavnost přátelství.</w:t>
      </w:r>
    </w:p>
    <w:p w14:paraId="48E25B75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RVPZV oblasti:</w:t>
      </w:r>
    </w:p>
    <w:p w14:paraId="2EDB8354" w14:textId="77777777" w:rsidR="00D60318" w:rsidRDefault="00D60318" w:rsidP="00425EEF">
      <w:pPr>
        <w:pStyle w:val="Normlnweb"/>
        <w:numPr>
          <w:ilvl w:val="0"/>
          <w:numId w:val="12"/>
        </w:numPr>
      </w:pPr>
      <w:r>
        <w:t>Fyzická: koordinace, dopravní pohybové hry.</w:t>
      </w:r>
    </w:p>
    <w:p w14:paraId="3649EF9A" w14:textId="77777777" w:rsidR="00D60318" w:rsidRDefault="00D60318" w:rsidP="00425EEF">
      <w:pPr>
        <w:pStyle w:val="Normlnweb"/>
        <w:numPr>
          <w:ilvl w:val="0"/>
          <w:numId w:val="12"/>
        </w:numPr>
      </w:pPr>
      <w:r>
        <w:t>Kognitivní: pravidla, rozlišení prostředků.</w:t>
      </w:r>
    </w:p>
    <w:p w14:paraId="4D79C8BA" w14:textId="77777777" w:rsidR="00D60318" w:rsidRDefault="00D60318" w:rsidP="00425EEF">
      <w:pPr>
        <w:pStyle w:val="Normlnweb"/>
        <w:numPr>
          <w:ilvl w:val="0"/>
          <w:numId w:val="12"/>
        </w:numPr>
      </w:pPr>
      <w:r>
        <w:t>Sociální: přátelství, spolupráce.</w:t>
      </w:r>
    </w:p>
    <w:p w14:paraId="541662FB" w14:textId="77777777" w:rsidR="00D60318" w:rsidRDefault="00D60318" w:rsidP="00425EEF">
      <w:pPr>
        <w:pStyle w:val="Normlnweb"/>
        <w:numPr>
          <w:ilvl w:val="0"/>
          <w:numId w:val="12"/>
        </w:numPr>
      </w:pPr>
      <w:r>
        <w:t>Jazyková: popis cesty, prostředků, rozhovory.</w:t>
      </w:r>
    </w:p>
    <w:p w14:paraId="79E02819" w14:textId="77777777" w:rsidR="00D60318" w:rsidRDefault="00000000" w:rsidP="00D60318">
      <w:r>
        <w:pict w14:anchorId="19B537C9">
          <v:rect id="_x0000_i1030" style="width:0;height:1.5pt" o:hralign="center" o:hrstd="t" o:hr="t" fillcolor="#a0a0a0" stroked="f"/>
        </w:pict>
      </w:r>
    </w:p>
    <w:p w14:paraId="276F3D05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lastRenderedPageBreak/>
        <w:t>ČERVENEC</w:t>
      </w:r>
    </w:p>
    <w:p w14:paraId="7184BF0E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Máme rádi léto – exotická zvířata, ovoce a zelenina</w:t>
      </w:r>
    </w:p>
    <w:p w14:paraId="0CA27EEA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Vzdělávací cíle:</w:t>
      </w:r>
    </w:p>
    <w:p w14:paraId="50EB902D" w14:textId="77777777" w:rsidR="00D60318" w:rsidRDefault="00D60318" w:rsidP="00425EEF">
      <w:pPr>
        <w:pStyle w:val="Normlnweb"/>
        <w:numPr>
          <w:ilvl w:val="0"/>
          <w:numId w:val="13"/>
        </w:numPr>
      </w:pPr>
      <w:r>
        <w:t>Rozpoznat exotická zvířata a jejich charakteristiky.</w:t>
      </w:r>
    </w:p>
    <w:p w14:paraId="7806FEE3" w14:textId="77777777" w:rsidR="00D60318" w:rsidRDefault="00D60318" w:rsidP="00425EEF">
      <w:pPr>
        <w:pStyle w:val="Normlnweb"/>
        <w:numPr>
          <w:ilvl w:val="0"/>
          <w:numId w:val="13"/>
        </w:numPr>
      </w:pPr>
      <w:r>
        <w:t>Pojmenovat a ochutnat ovoce a zeleninu.</w:t>
      </w:r>
    </w:p>
    <w:p w14:paraId="3F6D43ED" w14:textId="77777777" w:rsidR="00D60318" w:rsidRDefault="00D60318" w:rsidP="00425EEF">
      <w:pPr>
        <w:pStyle w:val="Normlnweb"/>
        <w:numPr>
          <w:ilvl w:val="0"/>
          <w:numId w:val="13"/>
        </w:numPr>
      </w:pPr>
      <w:r>
        <w:t>Zapojit se do jednoduchých činností v kuchyni.</w:t>
      </w:r>
    </w:p>
    <w:p w14:paraId="5DD39F81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1A9B11D9" w14:textId="77777777" w:rsidR="00D60318" w:rsidRDefault="00D60318" w:rsidP="00425EEF">
      <w:pPr>
        <w:pStyle w:val="Normlnweb"/>
        <w:numPr>
          <w:ilvl w:val="0"/>
          <w:numId w:val="14"/>
        </w:numPr>
      </w:pPr>
      <w:r>
        <w:t>Jazykové: Pojmenování zvířat a potravin, příběhy o džungli.</w:t>
      </w:r>
    </w:p>
    <w:p w14:paraId="4A088095" w14:textId="77777777" w:rsidR="00D60318" w:rsidRDefault="00D60318" w:rsidP="00425EEF">
      <w:pPr>
        <w:pStyle w:val="Normlnweb"/>
        <w:numPr>
          <w:ilvl w:val="0"/>
          <w:numId w:val="14"/>
        </w:numPr>
      </w:pPr>
      <w:r>
        <w:t>Smyslové: Ochutnávka, třídění podle chuti, barvy.</w:t>
      </w:r>
    </w:p>
    <w:p w14:paraId="4339AA4C" w14:textId="77777777" w:rsidR="00D60318" w:rsidRDefault="00D60318" w:rsidP="00425EEF">
      <w:pPr>
        <w:pStyle w:val="Normlnweb"/>
        <w:numPr>
          <w:ilvl w:val="0"/>
          <w:numId w:val="14"/>
        </w:numPr>
      </w:pPr>
      <w:r>
        <w:t>Výtvarné: Kresba zvířat, lepení salátů, výroba zvířecích masek.</w:t>
      </w:r>
    </w:p>
    <w:p w14:paraId="1646FB1B" w14:textId="77777777" w:rsidR="00D60318" w:rsidRDefault="00D60318" w:rsidP="00425EEF">
      <w:pPr>
        <w:pStyle w:val="Normlnweb"/>
        <w:numPr>
          <w:ilvl w:val="0"/>
          <w:numId w:val="14"/>
        </w:numPr>
      </w:pPr>
      <w:r>
        <w:t>Pohybové: Zvířecí pantomima, pohybové hry „v džungli“.</w:t>
      </w:r>
    </w:p>
    <w:p w14:paraId="3C1BF7F3" w14:textId="77777777" w:rsidR="00D60318" w:rsidRDefault="00D60318" w:rsidP="00425EEF">
      <w:pPr>
        <w:pStyle w:val="Normlnweb"/>
        <w:numPr>
          <w:ilvl w:val="0"/>
          <w:numId w:val="14"/>
        </w:numPr>
      </w:pPr>
      <w:r>
        <w:t>Pracovní: Příprava ovocného salátu, zeleninové pomazánky.</w:t>
      </w:r>
    </w:p>
    <w:p w14:paraId="18040783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RVPZV oblasti:</w:t>
      </w:r>
    </w:p>
    <w:p w14:paraId="6DA0E515" w14:textId="77777777" w:rsidR="00D60318" w:rsidRDefault="00D60318" w:rsidP="00425EEF">
      <w:pPr>
        <w:pStyle w:val="Normlnweb"/>
        <w:numPr>
          <w:ilvl w:val="0"/>
          <w:numId w:val="15"/>
        </w:numPr>
      </w:pPr>
      <w:r>
        <w:t>Fyzická: manipulace s jídlem, jemná motorika.</w:t>
      </w:r>
    </w:p>
    <w:p w14:paraId="5081552F" w14:textId="77777777" w:rsidR="00D60318" w:rsidRDefault="00D60318" w:rsidP="00425EEF">
      <w:pPr>
        <w:pStyle w:val="Normlnweb"/>
        <w:numPr>
          <w:ilvl w:val="0"/>
          <w:numId w:val="15"/>
        </w:numPr>
      </w:pPr>
      <w:r>
        <w:t>Kognitivní: rozlišování druhů.</w:t>
      </w:r>
    </w:p>
    <w:p w14:paraId="0CADBDF9" w14:textId="77777777" w:rsidR="00D60318" w:rsidRDefault="00D60318" w:rsidP="00425EEF">
      <w:pPr>
        <w:pStyle w:val="Normlnweb"/>
        <w:numPr>
          <w:ilvl w:val="0"/>
          <w:numId w:val="15"/>
        </w:numPr>
      </w:pPr>
      <w:r>
        <w:t>Sociální: spolupráce, sdílení zážitků.</w:t>
      </w:r>
    </w:p>
    <w:p w14:paraId="005DC164" w14:textId="77777777" w:rsidR="00D60318" w:rsidRDefault="00D60318" w:rsidP="00425EEF">
      <w:pPr>
        <w:pStyle w:val="Normlnweb"/>
        <w:numPr>
          <w:ilvl w:val="0"/>
          <w:numId w:val="15"/>
        </w:numPr>
      </w:pPr>
      <w:r>
        <w:t>Jazyková: pojmenování, charakteristiky.</w:t>
      </w:r>
    </w:p>
    <w:p w14:paraId="27D0DB31" w14:textId="77777777" w:rsidR="00D60318" w:rsidRDefault="00000000" w:rsidP="00D60318">
      <w:r>
        <w:pict w14:anchorId="5829E386">
          <v:rect id="_x0000_i1031" style="width:0;height:1.5pt" o:hralign="center" o:hrstd="t" o:hr="t" fillcolor="#a0a0a0" stroked="f"/>
        </w:pict>
      </w:r>
    </w:p>
    <w:p w14:paraId="1275B3AF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t>SRPEN</w:t>
      </w:r>
    </w:p>
    <w:p w14:paraId="487AEA02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Letní radovánky – sporty, cestování, výlety</w:t>
      </w:r>
    </w:p>
    <w:p w14:paraId="2E7039BA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Vzdělávací cíle:</w:t>
      </w:r>
    </w:p>
    <w:p w14:paraId="226356BC" w14:textId="77777777" w:rsidR="00D60318" w:rsidRDefault="00D60318" w:rsidP="00425EEF">
      <w:pPr>
        <w:pStyle w:val="Normlnweb"/>
        <w:numPr>
          <w:ilvl w:val="0"/>
          <w:numId w:val="16"/>
        </w:numPr>
      </w:pPr>
      <w:r>
        <w:t>Seznámení s letními sporty a bezpečností.</w:t>
      </w:r>
    </w:p>
    <w:p w14:paraId="58032CAF" w14:textId="77777777" w:rsidR="00D60318" w:rsidRDefault="00D60318" w:rsidP="00425EEF">
      <w:pPr>
        <w:pStyle w:val="Normlnweb"/>
        <w:numPr>
          <w:ilvl w:val="0"/>
          <w:numId w:val="16"/>
        </w:numPr>
      </w:pPr>
      <w:r>
        <w:t>Rozlišování mezi sportovními aktivitami.</w:t>
      </w:r>
    </w:p>
    <w:p w14:paraId="0CD60CDE" w14:textId="77777777" w:rsidR="00D60318" w:rsidRDefault="00D60318" w:rsidP="00425EEF">
      <w:pPr>
        <w:pStyle w:val="Normlnweb"/>
        <w:numPr>
          <w:ilvl w:val="0"/>
          <w:numId w:val="16"/>
        </w:numPr>
      </w:pPr>
      <w:r>
        <w:t>Rozvoj vyprávění o zážitcích.</w:t>
      </w:r>
    </w:p>
    <w:p w14:paraId="0AB86B95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6003D8D1" w14:textId="77777777" w:rsidR="00D60318" w:rsidRDefault="00D60318" w:rsidP="00425EEF">
      <w:pPr>
        <w:pStyle w:val="Normlnweb"/>
        <w:numPr>
          <w:ilvl w:val="0"/>
          <w:numId w:val="17"/>
        </w:numPr>
      </w:pPr>
      <w:r>
        <w:t>Jazykové: Povídání o výletech, popis obrázků.</w:t>
      </w:r>
    </w:p>
    <w:p w14:paraId="0EA1B1C8" w14:textId="77777777" w:rsidR="00D60318" w:rsidRDefault="00D60318" w:rsidP="00425EEF">
      <w:pPr>
        <w:pStyle w:val="Normlnweb"/>
        <w:numPr>
          <w:ilvl w:val="0"/>
          <w:numId w:val="17"/>
        </w:numPr>
      </w:pPr>
      <w:r>
        <w:t>Pohybové: Letní olympiáda, sportovní den.</w:t>
      </w:r>
    </w:p>
    <w:p w14:paraId="6C2DEFB0" w14:textId="77777777" w:rsidR="00D60318" w:rsidRDefault="00D60318" w:rsidP="00425EEF">
      <w:pPr>
        <w:pStyle w:val="Normlnweb"/>
        <w:numPr>
          <w:ilvl w:val="0"/>
          <w:numId w:val="17"/>
        </w:numPr>
      </w:pPr>
      <w:r>
        <w:t>Výtvarné: Kreslení sportovců, map výletů.</w:t>
      </w:r>
    </w:p>
    <w:p w14:paraId="39512F52" w14:textId="77777777" w:rsidR="00D60318" w:rsidRDefault="00D60318" w:rsidP="00425EEF">
      <w:pPr>
        <w:pStyle w:val="Normlnweb"/>
        <w:numPr>
          <w:ilvl w:val="0"/>
          <w:numId w:val="17"/>
        </w:numPr>
      </w:pPr>
      <w:r>
        <w:t>Hudební: Písničky na cesty, rytmická cvičení.</w:t>
      </w:r>
    </w:p>
    <w:p w14:paraId="7A912458" w14:textId="77777777" w:rsidR="00D60318" w:rsidRDefault="00D60318" w:rsidP="00425EEF">
      <w:pPr>
        <w:pStyle w:val="Normlnweb"/>
        <w:numPr>
          <w:ilvl w:val="0"/>
          <w:numId w:val="17"/>
        </w:numPr>
      </w:pPr>
      <w:r>
        <w:t>Venkovní: Vodní hry, smyslové hraní.</w:t>
      </w:r>
    </w:p>
    <w:p w14:paraId="2D2C2FB8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RVPZV oblasti:</w:t>
      </w:r>
    </w:p>
    <w:p w14:paraId="132F611D" w14:textId="77777777" w:rsidR="00D60318" w:rsidRDefault="00D60318" w:rsidP="00425EEF">
      <w:pPr>
        <w:pStyle w:val="Normlnweb"/>
        <w:numPr>
          <w:ilvl w:val="0"/>
          <w:numId w:val="18"/>
        </w:numPr>
      </w:pPr>
      <w:r>
        <w:t>Fyzická: koordinace, běh, skoky.</w:t>
      </w:r>
    </w:p>
    <w:p w14:paraId="1BAD6303" w14:textId="77777777" w:rsidR="00D60318" w:rsidRDefault="00D60318" w:rsidP="00425EEF">
      <w:pPr>
        <w:pStyle w:val="Normlnweb"/>
        <w:numPr>
          <w:ilvl w:val="0"/>
          <w:numId w:val="18"/>
        </w:numPr>
      </w:pPr>
      <w:r>
        <w:t>Kognitivní: pravidla her, rozdíly.</w:t>
      </w:r>
    </w:p>
    <w:p w14:paraId="65BC3CE2" w14:textId="77777777" w:rsidR="00D60318" w:rsidRDefault="00D60318" w:rsidP="00425EEF">
      <w:pPr>
        <w:pStyle w:val="Normlnweb"/>
        <w:numPr>
          <w:ilvl w:val="0"/>
          <w:numId w:val="18"/>
        </w:numPr>
      </w:pPr>
      <w:r>
        <w:t>Sociální: týmová práce.</w:t>
      </w:r>
    </w:p>
    <w:p w14:paraId="01789F4B" w14:textId="77777777" w:rsidR="00D60318" w:rsidRDefault="00D60318" w:rsidP="00425EEF">
      <w:pPr>
        <w:pStyle w:val="Normlnweb"/>
        <w:numPr>
          <w:ilvl w:val="0"/>
          <w:numId w:val="18"/>
        </w:numPr>
      </w:pPr>
      <w:r>
        <w:t>Jazyková: vyprávění o zážitcích.</w:t>
      </w:r>
    </w:p>
    <w:p w14:paraId="0B83B706" w14:textId="77777777" w:rsidR="00D60318" w:rsidRDefault="00000000" w:rsidP="00D60318">
      <w:r>
        <w:lastRenderedPageBreak/>
        <w:pict w14:anchorId="5A0A6CC9">
          <v:rect id="_x0000_i1032" style="width:0;height:1.5pt" o:hralign="center" o:hrstd="t" o:hr="t" fillcolor="#a0a0a0" stroked="f"/>
        </w:pict>
      </w:r>
    </w:p>
    <w:p w14:paraId="57110C30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t>ZÁŘÍ</w:t>
      </w:r>
    </w:p>
    <w:p w14:paraId="440D7CD2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Naše školička – adaptace, prostředí, pravidla, kamarádi</w:t>
      </w:r>
    </w:p>
    <w:p w14:paraId="547A4B52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Vzdělávací cíle:</w:t>
      </w:r>
    </w:p>
    <w:p w14:paraId="72A86A1E" w14:textId="77777777" w:rsidR="00D60318" w:rsidRDefault="00D60318" w:rsidP="00425EEF">
      <w:pPr>
        <w:pStyle w:val="Normlnweb"/>
        <w:numPr>
          <w:ilvl w:val="0"/>
          <w:numId w:val="19"/>
        </w:numPr>
      </w:pPr>
      <w:r>
        <w:t>Ulehčit adaptaci nových dětí.</w:t>
      </w:r>
    </w:p>
    <w:p w14:paraId="41FBFF3A" w14:textId="77777777" w:rsidR="00D60318" w:rsidRDefault="00D60318" w:rsidP="00425EEF">
      <w:pPr>
        <w:pStyle w:val="Normlnweb"/>
        <w:numPr>
          <w:ilvl w:val="0"/>
          <w:numId w:val="19"/>
        </w:numPr>
      </w:pPr>
      <w:r>
        <w:t>Seznámit se s režimem a prostředím.</w:t>
      </w:r>
    </w:p>
    <w:p w14:paraId="7B7B377F" w14:textId="77777777" w:rsidR="00D60318" w:rsidRDefault="00D60318" w:rsidP="00425EEF">
      <w:pPr>
        <w:pStyle w:val="Normlnweb"/>
        <w:numPr>
          <w:ilvl w:val="0"/>
          <w:numId w:val="19"/>
        </w:numPr>
      </w:pPr>
      <w:r>
        <w:t>Osvojit si hygienické návyky a pravidla.</w:t>
      </w:r>
    </w:p>
    <w:p w14:paraId="410D04C3" w14:textId="77777777" w:rsidR="00D60318" w:rsidRDefault="00D60318" w:rsidP="00425EEF">
      <w:pPr>
        <w:pStyle w:val="Normlnweb"/>
        <w:numPr>
          <w:ilvl w:val="0"/>
          <w:numId w:val="19"/>
        </w:numPr>
      </w:pPr>
      <w:r>
        <w:t>Podporovat vztahy v kolektivu.</w:t>
      </w:r>
    </w:p>
    <w:p w14:paraId="2B7C8FF9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64AC02D8" w14:textId="77777777" w:rsidR="00D60318" w:rsidRDefault="00D60318" w:rsidP="00425EEF">
      <w:pPr>
        <w:pStyle w:val="Normlnweb"/>
        <w:numPr>
          <w:ilvl w:val="0"/>
          <w:numId w:val="20"/>
        </w:numPr>
      </w:pPr>
      <w:r>
        <w:t>Jazykové: Básničky o školce, rozhovory.</w:t>
      </w:r>
    </w:p>
    <w:p w14:paraId="35F60BEF" w14:textId="77777777" w:rsidR="00D60318" w:rsidRDefault="00D60318" w:rsidP="00425EEF">
      <w:pPr>
        <w:pStyle w:val="Normlnweb"/>
        <w:numPr>
          <w:ilvl w:val="0"/>
          <w:numId w:val="20"/>
        </w:numPr>
      </w:pPr>
      <w:r>
        <w:t>Výtvarné: Malování značek, školky.</w:t>
      </w:r>
    </w:p>
    <w:p w14:paraId="3B34A624" w14:textId="77777777" w:rsidR="00D60318" w:rsidRDefault="00D60318" w:rsidP="00425EEF">
      <w:pPr>
        <w:pStyle w:val="Normlnweb"/>
        <w:numPr>
          <w:ilvl w:val="0"/>
          <w:numId w:val="20"/>
        </w:numPr>
      </w:pPr>
      <w:r>
        <w:t>Hudební: Seznamovací písně, rytmus.</w:t>
      </w:r>
    </w:p>
    <w:p w14:paraId="6DD69681" w14:textId="77777777" w:rsidR="00D60318" w:rsidRDefault="00D60318" w:rsidP="00425EEF">
      <w:pPr>
        <w:pStyle w:val="Normlnweb"/>
        <w:numPr>
          <w:ilvl w:val="0"/>
          <w:numId w:val="20"/>
        </w:numPr>
      </w:pPr>
      <w:r>
        <w:t>Pohybové: Hry „hledáme kamaráda“, „kdo chybí?“</w:t>
      </w:r>
    </w:p>
    <w:p w14:paraId="5C58D47D" w14:textId="77777777" w:rsidR="00D60318" w:rsidRDefault="00D60318" w:rsidP="00425EEF">
      <w:pPr>
        <w:pStyle w:val="Normlnweb"/>
        <w:numPr>
          <w:ilvl w:val="0"/>
          <w:numId w:val="20"/>
        </w:numPr>
      </w:pPr>
      <w:r>
        <w:t>Pravidla: Tvorba pravidel skupiny, piktogramy.</w:t>
      </w:r>
    </w:p>
    <w:p w14:paraId="56DCA28A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RVPZV oblasti:</w:t>
      </w:r>
    </w:p>
    <w:p w14:paraId="69546DE2" w14:textId="77777777" w:rsidR="00D60318" w:rsidRDefault="00D60318" w:rsidP="00425EEF">
      <w:pPr>
        <w:pStyle w:val="Normlnweb"/>
        <w:numPr>
          <w:ilvl w:val="0"/>
          <w:numId w:val="21"/>
        </w:numPr>
      </w:pPr>
      <w:r>
        <w:t>Fyzická: orientace v prostoru.</w:t>
      </w:r>
    </w:p>
    <w:p w14:paraId="67086A90" w14:textId="77777777" w:rsidR="00D60318" w:rsidRDefault="00D60318" w:rsidP="00425EEF">
      <w:pPr>
        <w:pStyle w:val="Normlnweb"/>
        <w:numPr>
          <w:ilvl w:val="0"/>
          <w:numId w:val="21"/>
        </w:numPr>
      </w:pPr>
      <w:r>
        <w:t>Kognitivní: poznávání prostředí, značek.</w:t>
      </w:r>
    </w:p>
    <w:p w14:paraId="48ED12FE" w14:textId="77777777" w:rsidR="00D60318" w:rsidRDefault="00D60318" w:rsidP="00425EEF">
      <w:pPr>
        <w:pStyle w:val="Normlnweb"/>
        <w:numPr>
          <w:ilvl w:val="0"/>
          <w:numId w:val="21"/>
        </w:numPr>
      </w:pPr>
      <w:r>
        <w:t>Sociální: vztahy, kooperace.</w:t>
      </w:r>
    </w:p>
    <w:p w14:paraId="49FE7DB4" w14:textId="77777777" w:rsidR="00D60318" w:rsidRDefault="00D60318" w:rsidP="00425EEF">
      <w:pPr>
        <w:pStyle w:val="Normlnweb"/>
        <w:numPr>
          <w:ilvl w:val="0"/>
          <w:numId w:val="21"/>
        </w:numPr>
      </w:pPr>
      <w:r>
        <w:t>Jazyková: komunikace, vyjádření emocí.</w:t>
      </w:r>
    </w:p>
    <w:p w14:paraId="43293DA7" w14:textId="77777777" w:rsidR="00D60318" w:rsidRDefault="00000000" w:rsidP="00D60318">
      <w:r>
        <w:pict w14:anchorId="5CFC4471">
          <v:rect id="_x0000_i1033" style="width:0;height:1.5pt" o:hralign="center" o:hrstd="t" o:hr="t" fillcolor="#a0a0a0" stroked="f"/>
        </w:pict>
      </w:r>
    </w:p>
    <w:p w14:paraId="202F12A7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t>ŘÍJEN</w:t>
      </w:r>
    </w:p>
    <w:p w14:paraId="48EB421F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Podzim čaruje – změny v přírodě, počasí, plody</w:t>
      </w:r>
    </w:p>
    <w:p w14:paraId="0454749C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Vzdělávací cíle:</w:t>
      </w:r>
    </w:p>
    <w:p w14:paraId="370A33E1" w14:textId="77777777" w:rsidR="00D60318" w:rsidRDefault="00D60318" w:rsidP="00425EEF">
      <w:pPr>
        <w:pStyle w:val="Normlnweb"/>
        <w:numPr>
          <w:ilvl w:val="0"/>
          <w:numId w:val="22"/>
        </w:numPr>
      </w:pPr>
      <w:r>
        <w:t>Vnímat změny ročního období.</w:t>
      </w:r>
    </w:p>
    <w:p w14:paraId="1D7502DA" w14:textId="77777777" w:rsidR="00D60318" w:rsidRDefault="00D60318" w:rsidP="00425EEF">
      <w:pPr>
        <w:pStyle w:val="Normlnweb"/>
        <w:numPr>
          <w:ilvl w:val="0"/>
          <w:numId w:val="22"/>
        </w:numPr>
      </w:pPr>
      <w:r>
        <w:t>Seznámit se s plody podzimu.</w:t>
      </w:r>
    </w:p>
    <w:p w14:paraId="2CFB1CF2" w14:textId="77777777" w:rsidR="00D60318" w:rsidRDefault="00D60318" w:rsidP="00425EEF">
      <w:pPr>
        <w:pStyle w:val="Normlnweb"/>
        <w:numPr>
          <w:ilvl w:val="0"/>
          <w:numId w:val="22"/>
        </w:numPr>
      </w:pPr>
      <w:r>
        <w:t>Uvědomit si potřebu vhodného oblečení.</w:t>
      </w:r>
    </w:p>
    <w:p w14:paraId="389228C9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5A337BB0" w14:textId="77777777" w:rsidR="00D60318" w:rsidRDefault="00D60318" w:rsidP="00425EEF">
      <w:pPr>
        <w:pStyle w:val="Normlnweb"/>
        <w:numPr>
          <w:ilvl w:val="0"/>
          <w:numId w:val="23"/>
        </w:numPr>
      </w:pPr>
      <w:r>
        <w:t>Jazykové: Popis podzimního dne, básničky.</w:t>
      </w:r>
    </w:p>
    <w:p w14:paraId="041CF285" w14:textId="77777777" w:rsidR="00D60318" w:rsidRDefault="00D60318" w:rsidP="00425EEF">
      <w:pPr>
        <w:pStyle w:val="Normlnweb"/>
        <w:numPr>
          <w:ilvl w:val="0"/>
          <w:numId w:val="23"/>
        </w:numPr>
      </w:pPr>
      <w:r>
        <w:t>Přírodovědné: Pozorování stromů, sběr listí.</w:t>
      </w:r>
    </w:p>
    <w:p w14:paraId="65909B27" w14:textId="77777777" w:rsidR="00D60318" w:rsidRDefault="00D60318" w:rsidP="00425EEF">
      <w:pPr>
        <w:pStyle w:val="Normlnweb"/>
        <w:numPr>
          <w:ilvl w:val="0"/>
          <w:numId w:val="23"/>
        </w:numPr>
      </w:pPr>
      <w:r>
        <w:t>Výtvarné: Tvoření z přírodnin, dýně, draci.</w:t>
      </w:r>
    </w:p>
    <w:p w14:paraId="779D01E7" w14:textId="77777777" w:rsidR="00D60318" w:rsidRDefault="00D60318" w:rsidP="00425EEF">
      <w:pPr>
        <w:pStyle w:val="Normlnweb"/>
        <w:numPr>
          <w:ilvl w:val="0"/>
          <w:numId w:val="23"/>
        </w:numPr>
      </w:pPr>
      <w:r>
        <w:t>Pohybové: Hra na vítr, pouštění draka.</w:t>
      </w:r>
    </w:p>
    <w:p w14:paraId="5D5EF9D8" w14:textId="77777777" w:rsidR="00D60318" w:rsidRDefault="00D60318" w:rsidP="00425EEF">
      <w:pPr>
        <w:pStyle w:val="Normlnweb"/>
        <w:numPr>
          <w:ilvl w:val="0"/>
          <w:numId w:val="23"/>
        </w:numPr>
      </w:pPr>
      <w:r>
        <w:t>Smyslové: Ochutnávka plodů, hmatové aktivity.</w:t>
      </w:r>
    </w:p>
    <w:p w14:paraId="1FA3C849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RVPZV oblasti:</w:t>
      </w:r>
    </w:p>
    <w:p w14:paraId="694752D0" w14:textId="77777777" w:rsidR="00D60318" w:rsidRDefault="00D60318" w:rsidP="00425EEF">
      <w:pPr>
        <w:pStyle w:val="Normlnweb"/>
        <w:numPr>
          <w:ilvl w:val="0"/>
          <w:numId w:val="24"/>
        </w:numPr>
      </w:pPr>
      <w:r>
        <w:t>Fyzická: pohyb venku, jemná motorika.</w:t>
      </w:r>
    </w:p>
    <w:p w14:paraId="7040DB8A" w14:textId="77777777" w:rsidR="00D60318" w:rsidRDefault="00D60318" w:rsidP="00425EEF">
      <w:pPr>
        <w:pStyle w:val="Normlnweb"/>
        <w:numPr>
          <w:ilvl w:val="0"/>
          <w:numId w:val="24"/>
        </w:numPr>
      </w:pPr>
      <w:r>
        <w:lastRenderedPageBreak/>
        <w:t>Kognitivní: změny v přírodě.</w:t>
      </w:r>
    </w:p>
    <w:p w14:paraId="03331F25" w14:textId="77777777" w:rsidR="00D60318" w:rsidRDefault="00D60318" w:rsidP="00425EEF">
      <w:pPr>
        <w:pStyle w:val="Normlnweb"/>
        <w:numPr>
          <w:ilvl w:val="0"/>
          <w:numId w:val="24"/>
        </w:numPr>
      </w:pPr>
      <w:r>
        <w:t>Sociální: spolupráce, sdílení.</w:t>
      </w:r>
    </w:p>
    <w:p w14:paraId="5B3E7208" w14:textId="77777777" w:rsidR="00D60318" w:rsidRDefault="00D60318" w:rsidP="00425EEF">
      <w:pPr>
        <w:pStyle w:val="Normlnweb"/>
        <w:numPr>
          <w:ilvl w:val="0"/>
          <w:numId w:val="24"/>
        </w:numPr>
      </w:pPr>
      <w:r>
        <w:t>Jazyková: vyprávění, pojmenování.</w:t>
      </w:r>
    </w:p>
    <w:p w14:paraId="05A98177" w14:textId="77777777" w:rsidR="00D60318" w:rsidRDefault="00000000" w:rsidP="00D60318">
      <w:r>
        <w:pict w14:anchorId="54DA92B1">
          <v:rect id="_x0000_i1034" style="width:0;height:1.5pt" o:hralign="center" o:hrstd="t" o:hr="t" fillcolor="#a0a0a0" stroked="f"/>
        </w:pict>
      </w:r>
    </w:p>
    <w:p w14:paraId="52D87391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t>LISTOPAD</w:t>
      </w:r>
    </w:p>
    <w:p w14:paraId="54D66A80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Podzim v lese – lesní zvířata, příprava na zimu</w:t>
      </w:r>
    </w:p>
    <w:p w14:paraId="40C08EC3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Vzdělávací cíle:</w:t>
      </w:r>
    </w:p>
    <w:p w14:paraId="363195A6" w14:textId="77777777" w:rsidR="00D60318" w:rsidRDefault="00D60318" w:rsidP="00425EEF">
      <w:pPr>
        <w:pStyle w:val="Normlnweb"/>
        <w:numPr>
          <w:ilvl w:val="0"/>
          <w:numId w:val="25"/>
        </w:numPr>
      </w:pPr>
      <w:r>
        <w:t>Poznat lesní zvířata a jejich mláďata.</w:t>
      </w:r>
    </w:p>
    <w:p w14:paraId="2746CDBC" w14:textId="77777777" w:rsidR="00D60318" w:rsidRDefault="00D60318" w:rsidP="00425EEF">
      <w:pPr>
        <w:pStyle w:val="Normlnweb"/>
        <w:numPr>
          <w:ilvl w:val="0"/>
          <w:numId w:val="25"/>
        </w:numPr>
      </w:pPr>
      <w:r>
        <w:t>Pochopit, jak se zvířata připravují na zimu.</w:t>
      </w:r>
    </w:p>
    <w:p w14:paraId="624F6343" w14:textId="77777777" w:rsidR="00D60318" w:rsidRDefault="00D60318" w:rsidP="00425EEF">
      <w:pPr>
        <w:pStyle w:val="Normlnweb"/>
        <w:numPr>
          <w:ilvl w:val="0"/>
          <w:numId w:val="25"/>
        </w:numPr>
      </w:pPr>
      <w:r>
        <w:t>Rozlišit zvuky zvířat.</w:t>
      </w:r>
    </w:p>
    <w:p w14:paraId="1A9FE380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02E75708" w14:textId="77777777" w:rsidR="00D60318" w:rsidRDefault="00D60318" w:rsidP="00425EEF">
      <w:pPr>
        <w:pStyle w:val="Normlnweb"/>
        <w:numPr>
          <w:ilvl w:val="0"/>
          <w:numId w:val="26"/>
        </w:numPr>
      </w:pPr>
      <w:r>
        <w:t>Jazykové: Pohádky o zvířatech, popis zvířete.</w:t>
      </w:r>
    </w:p>
    <w:p w14:paraId="000283DC" w14:textId="77777777" w:rsidR="00D60318" w:rsidRDefault="00D60318" w:rsidP="00425EEF">
      <w:pPr>
        <w:pStyle w:val="Normlnweb"/>
        <w:numPr>
          <w:ilvl w:val="0"/>
          <w:numId w:val="26"/>
        </w:numPr>
      </w:pPr>
      <w:r>
        <w:t>Přírodovědné: Sběr potravy, krmelec.</w:t>
      </w:r>
    </w:p>
    <w:p w14:paraId="7B893A01" w14:textId="77777777" w:rsidR="00D60318" w:rsidRDefault="00D60318" w:rsidP="00425EEF">
      <w:pPr>
        <w:pStyle w:val="Normlnweb"/>
        <w:numPr>
          <w:ilvl w:val="0"/>
          <w:numId w:val="26"/>
        </w:numPr>
      </w:pPr>
      <w:r>
        <w:t>Výtvarné: Otisky tlapek, zvířecí masky.</w:t>
      </w:r>
    </w:p>
    <w:p w14:paraId="5A833A35" w14:textId="77777777" w:rsidR="00D60318" w:rsidRDefault="00D60318" w:rsidP="00425EEF">
      <w:pPr>
        <w:pStyle w:val="Normlnweb"/>
        <w:numPr>
          <w:ilvl w:val="0"/>
          <w:numId w:val="26"/>
        </w:numPr>
      </w:pPr>
      <w:r>
        <w:t>Pohybové: Pantomima zvířat, „na lišku“.</w:t>
      </w:r>
    </w:p>
    <w:p w14:paraId="775CEA6D" w14:textId="77777777" w:rsidR="00D60318" w:rsidRDefault="00D60318" w:rsidP="00425EEF">
      <w:pPr>
        <w:pStyle w:val="Normlnweb"/>
        <w:numPr>
          <w:ilvl w:val="0"/>
          <w:numId w:val="26"/>
        </w:numPr>
      </w:pPr>
      <w:r>
        <w:t>Smyslové: Poslech zvuků, dotykové hry.</w:t>
      </w:r>
    </w:p>
    <w:p w14:paraId="429A5C5F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RVPZV oblasti:</w:t>
      </w:r>
    </w:p>
    <w:p w14:paraId="36D67D42" w14:textId="77777777" w:rsidR="00D60318" w:rsidRDefault="00D60318" w:rsidP="00425EEF">
      <w:pPr>
        <w:pStyle w:val="Normlnweb"/>
        <w:numPr>
          <w:ilvl w:val="0"/>
          <w:numId w:val="27"/>
        </w:numPr>
      </w:pPr>
      <w:r>
        <w:t>Fyzická: napodobování pohybů.</w:t>
      </w:r>
    </w:p>
    <w:p w14:paraId="5D901129" w14:textId="77777777" w:rsidR="00D60318" w:rsidRDefault="00D60318" w:rsidP="00425EEF">
      <w:pPr>
        <w:pStyle w:val="Normlnweb"/>
        <w:numPr>
          <w:ilvl w:val="0"/>
          <w:numId w:val="27"/>
        </w:numPr>
      </w:pPr>
      <w:r>
        <w:t>Kognitivní: třídění, rozlišování.</w:t>
      </w:r>
    </w:p>
    <w:p w14:paraId="7AEF36F8" w14:textId="77777777" w:rsidR="00D60318" w:rsidRDefault="00D60318" w:rsidP="00425EEF">
      <w:pPr>
        <w:pStyle w:val="Normlnweb"/>
        <w:numPr>
          <w:ilvl w:val="0"/>
          <w:numId w:val="27"/>
        </w:numPr>
      </w:pPr>
      <w:r>
        <w:t>Sociální: péče, soucit.</w:t>
      </w:r>
    </w:p>
    <w:p w14:paraId="461CC992" w14:textId="77777777" w:rsidR="00D60318" w:rsidRDefault="00D60318" w:rsidP="00425EEF">
      <w:pPr>
        <w:pStyle w:val="Normlnweb"/>
        <w:numPr>
          <w:ilvl w:val="0"/>
          <w:numId w:val="27"/>
        </w:numPr>
      </w:pPr>
      <w:r>
        <w:t>Jazyková: pojmenování, popis.</w:t>
      </w:r>
    </w:p>
    <w:p w14:paraId="596DBB15" w14:textId="77777777" w:rsidR="00D60318" w:rsidRDefault="00000000" w:rsidP="00D60318">
      <w:r>
        <w:pict w14:anchorId="603A82DD">
          <v:rect id="_x0000_i1035" style="width:0;height:1.5pt" o:hralign="center" o:hrstd="t" o:hr="t" fillcolor="#a0a0a0" stroked="f"/>
        </w:pict>
      </w:r>
    </w:p>
    <w:p w14:paraId="61AEF4AF" w14:textId="77777777" w:rsidR="00D60318" w:rsidRPr="00D60318" w:rsidRDefault="00D60318" w:rsidP="00D60318">
      <w:pPr>
        <w:pStyle w:val="Nadpis3"/>
        <w:jc w:val="center"/>
        <w:rPr>
          <w:b/>
          <w:bCs/>
          <w:color w:val="auto"/>
        </w:rPr>
      </w:pPr>
      <w:r w:rsidRPr="00D60318">
        <w:rPr>
          <w:b/>
          <w:bCs/>
          <w:color w:val="auto"/>
        </w:rPr>
        <w:t>PROSINEC</w:t>
      </w:r>
    </w:p>
    <w:p w14:paraId="0FEDD889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Téma:</w:t>
      </w:r>
      <w:r>
        <w:t xml:space="preserve"> Vánoční čas – Advent, Mikuláš, zima</w:t>
      </w:r>
    </w:p>
    <w:p w14:paraId="3298B605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Vzdělávací cíle:</w:t>
      </w:r>
    </w:p>
    <w:p w14:paraId="278BA4C6" w14:textId="77777777" w:rsidR="00D60318" w:rsidRDefault="00D60318" w:rsidP="00425EEF">
      <w:pPr>
        <w:pStyle w:val="Normlnweb"/>
        <w:numPr>
          <w:ilvl w:val="0"/>
          <w:numId w:val="28"/>
        </w:numPr>
      </w:pPr>
      <w:r>
        <w:t>Seznámit děti s tradicemi Vánoc.</w:t>
      </w:r>
    </w:p>
    <w:p w14:paraId="333D1A4B" w14:textId="77777777" w:rsidR="00D60318" w:rsidRDefault="00D60318" w:rsidP="00425EEF">
      <w:pPr>
        <w:pStyle w:val="Normlnweb"/>
        <w:numPr>
          <w:ilvl w:val="0"/>
          <w:numId w:val="28"/>
        </w:numPr>
      </w:pPr>
      <w:r>
        <w:t>Pochopit význam obdarování, pomoci.</w:t>
      </w:r>
    </w:p>
    <w:p w14:paraId="4A268B55" w14:textId="77777777" w:rsidR="00D60318" w:rsidRDefault="00D60318" w:rsidP="00425EEF">
      <w:pPr>
        <w:pStyle w:val="Normlnweb"/>
        <w:numPr>
          <w:ilvl w:val="0"/>
          <w:numId w:val="28"/>
        </w:numPr>
      </w:pPr>
      <w:r>
        <w:t>Rozpoznat znaky zimního období.</w:t>
      </w:r>
    </w:p>
    <w:p w14:paraId="43BC1EC9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t>Výchovně-vzdělávací činnosti:</w:t>
      </w:r>
    </w:p>
    <w:p w14:paraId="22F5D5DF" w14:textId="77777777" w:rsidR="00D60318" w:rsidRDefault="00D60318" w:rsidP="00425EEF">
      <w:pPr>
        <w:pStyle w:val="Normlnweb"/>
        <w:numPr>
          <w:ilvl w:val="0"/>
          <w:numId w:val="29"/>
        </w:numPr>
      </w:pPr>
      <w:r>
        <w:t>Jazykové: Příběhy o Vánocích, říkanky.</w:t>
      </w:r>
    </w:p>
    <w:p w14:paraId="4C1A7F1D" w14:textId="77777777" w:rsidR="00D60318" w:rsidRDefault="00D60318" w:rsidP="00425EEF">
      <w:pPr>
        <w:pStyle w:val="Normlnweb"/>
        <w:numPr>
          <w:ilvl w:val="0"/>
          <w:numId w:val="29"/>
        </w:numPr>
      </w:pPr>
      <w:r>
        <w:t>Výtvarné: Výroba ozdob, balení dárků.</w:t>
      </w:r>
    </w:p>
    <w:p w14:paraId="2F8B50BB" w14:textId="77777777" w:rsidR="00D60318" w:rsidRDefault="00D60318" w:rsidP="00425EEF">
      <w:pPr>
        <w:pStyle w:val="Normlnweb"/>
        <w:numPr>
          <w:ilvl w:val="0"/>
          <w:numId w:val="29"/>
        </w:numPr>
      </w:pPr>
      <w:r>
        <w:t>Hudební: Koledy, rytmizace.</w:t>
      </w:r>
    </w:p>
    <w:p w14:paraId="0EA4DD92" w14:textId="77777777" w:rsidR="00D60318" w:rsidRDefault="00D60318" w:rsidP="00425EEF">
      <w:pPr>
        <w:pStyle w:val="Normlnweb"/>
        <w:numPr>
          <w:ilvl w:val="0"/>
          <w:numId w:val="29"/>
        </w:numPr>
      </w:pPr>
      <w:r>
        <w:t>Pohybové: Tanec sněhových vloček, hry na andílky.</w:t>
      </w:r>
    </w:p>
    <w:p w14:paraId="65D4D007" w14:textId="77777777" w:rsidR="00D60318" w:rsidRDefault="00D60318" w:rsidP="00425EEF">
      <w:pPr>
        <w:pStyle w:val="Normlnweb"/>
        <w:numPr>
          <w:ilvl w:val="0"/>
          <w:numId w:val="29"/>
        </w:numPr>
      </w:pPr>
      <w:r>
        <w:t>Společenské: Besídka, pečení cukroví, zdobení stromu.</w:t>
      </w:r>
    </w:p>
    <w:p w14:paraId="303D79E8" w14:textId="77777777" w:rsidR="00D60318" w:rsidRDefault="00D60318" w:rsidP="00D60318">
      <w:pPr>
        <w:pStyle w:val="Normlnweb"/>
      </w:pPr>
      <w:r>
        <w:rPr>
          <w:rStyle w:val="Siln"/>
          <w:rFonts w:eastAsiaTheme="majorEastAsia"/>
        </w:rPr>
        <w:lastRenderedPageBreak/>
        <w:t>RVPZV oblasti:</w:t>
      </w:r>
    </w:p>
    <w:p w14:paraId="417A7932" w14:textId="77777777" w:rsidR="00D60318" w:rsidRDefault="00D60318" w:rsidP="00425EEF">
      <w:pPr>
        <w:pStyle w:val="Normlnweb"/>
        <w:numPr>
          <w:ilvl w:val="0"/>
          <w:numId w:val="30"/>
        </w:numPr>
      </w:pPr>
      <w:r>
        <w:t>Fyzická: jemná motorika, tanec.</w:t>
      </w:r>
    </w:p>
    <w:p w14:paraId="12884AAF" w14:textId="77777777" w:rsidR="00D60318" w:rsidRDefault="00D60318" w:rsidP="00425EEF">
      <w:pPr>
        <w:pStyle w:val="Normlnweb"/>
        <w:numPr>
          <w:ilvl w:val="0"/>
          <w:numId w:val="30"/>
        </w:numPr>
      </w:pPr>
      <w:r>
        <w:t>Kognitivní: znaky zimy, svátků.</w:t>
      </w:r>
    </w:p>
    <w:p w14:paraId="11A5D50C" w14:textId="77777777" w:rsidR="00D60318" w:rsidRDefault="00D60318" w:rsidP="00425EEF">
      <w:pPr>
        <w:pStyle w:val="Normlnweb"/>
        <w:numPr>
          <w:ilvl w:val="0"/>
          <w:numId w:val="30"/>
        </w:numPr>
      </w:pPr>
      <w:r>
        <w:t>Sociální: sounáležitost, obdarování.</w:t>
      </w:r>
    </w:p>
    <w:p w14:paraId="21EAED0D" w14:textId="77777777" w:rsidR="00D60318" w:rsidRDefault="00D60318" w:rsidP="00425EEF">
      <w:pPr>
        <w:pStyle w:val="Normlnweb"/>
        <w:numPr>
          <w:ilvl w:val="0"/>
          <w:numId w:val="30"/>
        </w:numPr>
      </w:pPr>
      <w:r>
        <w:t>Jazyková: porozumění příběhům, vyjádření radosti.</w:t>
      </w:r>
    </w:p>
    <w:p w14:paraId="1CC0C9AE" w14:textId="77777777" w:rsidR="00B25415" w:rsidRDefault="00B25415" w:rsidP="00B25415">
      <w:pPr>
        <w:pStyle w:val="Normlnweb"/>
      </w:pPr>
    </w:p>
    <w:p w14:paraId="1A7D786E" w14:textId="77777777" w:rsidR="00B25415" w:rsidRDefault="00B25415" w:rsidP="00B25415">
      <w:pPr>
        <w:pStyle w:val="Normlnweb"/>
      </w:pPr>
    </w:p>
    <w:p w14:paraId="3F3A4BF5" w14:textId="77777777" w:rsidR="00B25415" w:rsidRDefault="00B25415" w:rsidP="00B25415">
      <w:pPr>
        <w:pStyle w:val="Normlnweb"/>
      </w:pPr>
    </w:p>
    <w:p w14:paraId="0F7B4952" w14:textId="620AE15C" w:rsidR="00B25415" w:rsidRDefault="00B25415" w:rsidP="00B25415">
      <w:pPr>
        <w:spacing w:after="1269" w:line="548" w:lineRule="auto"/>
        <w:ind w:right="6066"/>
      </w:pPr>
      <w:r>
        <w:t>Platnost p</w:t>
      </w:r>
      <w:r>
        <w:t>lánu péče a výchovy</w:t>
      </w:r>
      <w:r>
        <w:t>: 1.4.2025</w:t>
      </w:r>
    </w:p>
    <w:p w14:paraId="07B88378" w14:textId="77777777" w:rsidR="00B25415" w:rsidRDefault="00B25415" w:rsidP="00B25415">
      <w:pPr>
        <w:spacing w:after="1269" w:line="548" w:lineRule="auto"/>
        <w:ind w:right="6066"/>
      </w:pPr>
      <w:r>
        <w:t>V Prostějově, dne 1.4.2025</w:t>
      </w:r>
    </w:p>
    <w:p w14:paraId="4C983A4E" w14:textId="77777777" w:rsidR="00B25415" w:rsidRDefault="00B25415" w:rsidP="00B25415">
      <w:pPr>
        <w:spacing w:after="7" w:line="267" w:lineRule="auto"/>
        <w:ind w:left="5503" w:right="181" w:hanging="10"/>
        <w:jc w:val="center"/>
      </w:pPr>
      <w:r>
        <w:t>zpracovala: Barbora Volfová</w:t>
      </w:r>
    </w:p>
    <w:p w14:paraId="0701A685" w14:textId="77777777" w:rsidR="00B25415" w:rsidRDefault="00B25415" w:rsidP="00B25415">
      <w:pPr>
        <w:spacing w:after="7" w:line="267" w:lineRule="auto"/>
        <w:ind w:left="5503" w:right="181" w:hanging="10"/>
        <w:jc w:val="center"/>
      </w:pPr>
      <w:r>
        <w:t>předseda</w:t>
      </w:r>
    </w:p>
    <w:p w14:paraId="655DEA2C" w14:textId="77777777" w:rsidR="00B25415" w:rsidRDefault="00B25415" w:rsidP="00B25415">
      <w:pPr>
        <w:ind w:left="6390" w:right="630" w:hanging="570"/>
      </w:pPr>
      <w:r>
        <w:t xml:space="preserve">koordinátorka rodinného centra </w:t>
      </w:r>
      <w:r>
        <w:rPr>
          <w:rFonts w:ascii="Arial" w:eastAsia="Arial" w:hAnsi="Arial" w:cs="Arial"/>
          <w:sz w:val="20"/>
        </w:rPr>
        <w:t>vedoucí dětské skupiny</w:t>
      </w:r>
    </w:p>
    <w:p w14:paraId="77A1A672" w14:textId="77777777" w:rsidR="00B25415" w:rsidRDefault="00B25415" w:rsidP="00B25415">
      <w:pPr>
        <w:pStyle w:val="Normlnweb"/>
      </w:pPr>
    </w:p>
    <w:p w14:paraId="05153E95" w14:textId="77777777" w:rsidR="00D60318" w:rsidRPr="00D60318" w:rsidRDefault="00D60318" w:rsidP="00D60318"/>
    <w:p w14:paraId="00C92A72" w14:textId="235D18C8" w:rsidR="00C6529E" w:rsidRPr="00C6529E" w:rsidRDefault="00C6529E" w:rsidP="00D60318">
      <w:pPr>
        <w:pStyle w:val="Nadpis1"/>
        <w:jc w:val="center"/>
      </w:pPr>
    </w:p>
    <w:sectPr w:rsidR="00C6529E" w:rsidRPr="00C6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6F4"/>
    <w:multiLevelType w:val="multilevel"/>
    <w:tmpl w:val="CBE4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651C"/>
    <w:multiLevelType w:val="hybridMultilevel"/>
    <w:tmpl w:val="44B2B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5B50"/>
    <w:multiLevelType w:val="hybridMultilevel"/>
    <w:tmpl w:val="8954C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5582"/>
    <w:multiLevelType w:val="multilevel"/>
    <w:tmpl w:val="38C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10B96"/>
    <w:multiLevelType w:val="multilevel"/>
    <w:tmpl w:val="770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E1B0A"/>
    <w:multiLevelType w:val="hybridMultilevel"/>
    <w:tmpl w:val="E3E0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993"/>
    <w:multiLevelType w:val="hybridMultilevel"/>
    <w:tmpl w:val="129A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6DA9"/>
    <w:multiLevelType w:val="multilevel"/>
    <w:tmpl w:val="6CB4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A312E"/>
    <w:multiLevelType w:val="multilevel"/>
    <w:tmpl w:val="C2E4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E3F99"/>
    <w:multiLevelType w:val="hybridMultilevel"/>
    <w:tmpl w:val="2942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04FAF"/>
    <w:multiLevelType w:val="multilevel"/>
    <w:tmpl w:val="7C8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B0AA4"/>
    <w:multiLevelType w:val="multilevel"/>
    <w:tmpl w:val="EA70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04651"/>
    <w:multiLevelType w:val="multilevel"/>
    <w:tmpl w:val="C8D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60129"/>
    <w:multiLevelType w:val="hybridMultilevel"/>
    <w:tmpl w:val="61AC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C4066"/>
    <w:multiLevelType w:val="multilevel"/>
    <w:tmpl w:val="A82E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A0857"/>
    <w:multiLevelType w:val="multilevel"/>
    <w:tmpl w:val="37D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71A3A"/>
    <w:multiLevelType w:val="multilevel"/>
    <w:tmpl w:val="BA2A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353C2"/>
    <w:multiLevelType w:val="multilevel"/>
    <w:tmpl w:val="2240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52664"/>
    <w:multiLevelType w:val="multilevel"/>
    <w:tmpl w:val="F5C2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F6AFB"/>
    <w:multiLevelType w:val="multilevel"/>
    <w:tmpl w:val="CCE8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82515"/>
    <w:multiLevelType w:val="multilevel"/>
    <w:tmpl w:val="AEEA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EE1B78"/>
    <w:multiLevelType w:val="multilevel"/>
    <w:tmpl w:val="E3E6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A1A69"/>
    <w:multiLevelType w:val="hybridMultilevel"/>
    <w:tmpl w:val="B3AC6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F4D96"/>
    <w:multiLevelType w:val="multilevel"/>
    <w:tmpl w:val="6E0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50CC0"/>
    <w:multiLevelType w:val="hybridMultilevel"/>
    <w:tmpl w:val="897CE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7293"/>
    <w:multiLevelType w:val="hybridMultilevel"/>
    <w:tmpl w:val="5FCC6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83BFE"/>
    <w:multiLevelType w:val="multilevel"/>
    <w:tmpl w:val="A16C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B3CAE"/>
    <w:multiLevelType w:val="multilevel"/>
    <w:tmpl w:val="447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34313"/>
    <w:multiLevelType w:val="multilevel"/>
    <w:tmpl w:val="C8DA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430633"/>
    <w:multiLevelType w:val="multilevel"/>
    <w:tmpl w:val="E47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274BA"/>
    <w:multiLevelType w:val="hybridMultilevel"/>
    <w:tmpl w:val="8E2C9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4667A"/>
    <w:multiLevelType w:val="multilevel"/>
    <w:tmpl w:val="220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35DBC"/>
    <w:multiLevelType w:val="hybridMultilevel"/>
    <w:tmpl w:val="675A8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B4471"/>
    <w:multiLevelType w:val="multilevel"/>
    <w:tmpl w:val="BDA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502F91"/>
    <w:multiLevelType w:val="multilevel"/>
    <w:tmpl w:val="2572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0427D5"/>
    <w:multiLevelType w:val="multilevel"/>
    <w:tmpl w:val="8AD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17024D"/>
    <w:multiLevelType w:val="multilevel"/>
    <w:tmpl w:val="C1D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B1700"/>
    <w:multiLevelType w:val="multilevel"/>
    <w:tmpl w:val="3A6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DD096E"/>
    <w:multiLevelType w:val="hybridMultilevel"/>
    <w:tmpl w:val="09344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F5D09"/>
    <w:multiLevelType w:val="multilevel"/>
    <w:tmpl w:val="EB4A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775C1"/>
    <w:multiLevelType w:val="multilevel"/>
    <w:tmpl w:val="8BB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AE5173"/>
    <w:multiLevelType w:val="multilevel"/>
    <w:tmpl w:val="FBF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569234">
    <w:abstractNumId w:val="23"/>
  </w:num>
  <w:num w:numId="2" w16cid:durableId="435297846">
    <w:abstractNumId w:val="37"/>
  </w:num>
  <w:num w:numId="3" w16cid:durableId="844367591">
    <w:abstractNumId w:val="21"/>
  </w:num>
  <w:num w:numId="4" w16cid:durableId="276566830">
    <w:abstractNumId w:val="33"/>
  </w:num>
  <w:num w:numId="5" w16cid:durableId="986400389">
    <w:abstractNumId w:val="3"/>
  </w:num>
  <w:num w:numId="6" w16cid:durableId="1969237816">
    <w:abstractNumId w:val="7"/>
  </w:num>
  <w:num w:numId="7" w16cid:durableId="1888838173">
    <w:abstractNumId w:val="34"/>
  </w:num>
  <w:num w:numId="8" w16cid:durableId="1901792196">
    <w:abstractNumId w:val="18"/>
  </w:num>
  <w:num w:numId="9" w16cid:durableId="1674607876">
    <w:abstractNumId w:val="8"/>
  </w:num>
  <w:num w:numId="10" w16cid:durableId="888882389">
    <w:abstractNumId w:val="39"/>
  </w:num>
  <w:num w:numId="11" w16cid:durableId="900676519">
    <w:abstractNumId w:val="31"/>
  </w:num>
  <w:num w:numId="12" w16cid:durableId="686948914">
    <w:abstractNumId w:val="27"/>
  </w:num>
  <w:num w:numId="13" w16cid:durableId="645935100">
    <w:abstractNumId w:val="41"/>
  </w:num>
  <w:num w:numId="14" w16cid:durableId="1304627033">
    <w:abstractNumId w:val="10"/>
  </w:num>
  <w:num w:numId="15" w16cid:durableId="1362901863">
    <w:abstractNumId w:val="11"/>
  </w:num>
  <w:num w:numId="16" w16cid:durableId="1155098797">
    <w:abstractNumId w:val="16"/>
  </w:num>
  <w:num w:numId="17" w16cid:durableId="1946499967">
    <w:abstractNumId w:val="0"/>
  </w:num>
  <w:num w:numId="18" w16cid:durableId="2019113936">
    <w:abstractNumId w:val="19"/>
  </w:num>
  <w:num w:numId="19" w16cid:durableId="513417929">
    <w:abstractNumId w:val="35"/>
  </w:num>
  <w:num w:numId="20" w16cid:durableId="1713921846">
    <w:abstractNumId w:val="15"/>
  </w:num>
  <w:num w:numId="21" w16cid:durableId="478621394">
    <w:abstractNumId w:val="29"/>
  </w:num>
  <w:num w:numId="22" w16cid:durableId="633677376">
    <w:abstractNumId w:val="36"/>
  </w:num>
  <w:num w:numId="23" w16cid:durableId="267929368">
    <w:abstractNumId w:val="14"/>
  </w:num>
  <w:num w:numId="24" w16cid:durableId="723218735">
    <w:abstractNumId w:val="17"/>
  </w:num>
  <w:num w:numId="25" w16cid:durableId="141315336">
    <w:abstractNumId w:val="26"/>
  </w:num>
  <w:num w:numId="26" w16cid:durableId="826869663">
    <w:abstractNumId w:val="40"/>
  </w:num>
  <w:num w:numId="27" w16cid:durableId="1791239510">
    <w:abstractNumId w:val="12"/>
  </w:num>
  <w:num w:numId="28" w16cid:durableId="2110195319">
    <w:abstractNumId w:val="4"/>
  </w:num>
  <w:num w:numId="29" w16cid:durableId="1885091995">
    <w:abstractNumId w:val="20"/>
  </w:num>
  <w:num w:numId="30" w16cid:durableId="1516503962">
    <w:abstractNumId w:val="28"/>
  </w:num>
  <w:num w:numId="31" w16cid:durableId="406804535">
    <w:abstractNumId w:val="5"/>
  </w:num>
  <w:num w:numId="32" w16cid:durableId="1583446588">
    <w:abstractNumId w:val="6"/>
  </w:num>
  <w:num w:numId="33" w16cid:durableId="1704092300">
    <w:abstractNumId w:val="30"/>
  </w:num>
  <w:num w:numId="34" w16cid:durableId="891304358">
    <w:abstractNumId w:val="32"/>
  </w:num>
  <w:num w:numId="35" w16cid:durableId="726611383">
    <w:abstractNumId w:val="38"/>
  </w:num>
  <w:num w:numId="36" w16cid:durableId="633407254">
    <w:abstractNumId w:val="1"/>
  </w:num>
  <w:num w:numId="37" w16cid:durableId="1607493668">
    <w:abstractNumId w:val="2"/>
  </w:num>
  <w:num w:numId="38" w16cid:durableId="978221158">
    <w:abstractNumId w:val="22"/>
  </w:num>
  <w:num w:numId="39" w16cid:durableId="2003509643">
    <w:abstractNumId w:val="9"/>
  </w:num>
  <w:num w:numId="40" w16cid:durableId="1552762515">
    <w:abstractNumId w:val="24"/>
  </w:num>
  <w:num w:numId="41" w16cid:durableId="1229072344">
    <w:abstractNumId w:val="25"/>
  </w:num>
  <w:num w:numId="42" w16cid:durableId="968432842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F6"/>
    <w:rsid w:val="00034583"/>
    <w:rsid w:val="00097505"/>
    <w:rsid w:val="001237CD"/>
    <w:rsid w:val="00132164"/>
    <w:rsid w:val="00143F4C"/>
    <w:rsid w:val="002E7FDD"/>
    <w:rsid w:val="00325877"/>
    <w:rsid w:val="00352D56"/>
    <w:rsid w:val="003B5262"/>
    <w:rsid w:val="003E0BAF"/>
    <w:rsid w:val="003E3176"/>
    <w:rsid w:val="00425EEF"/>
    <w:rsid w:val="00463097"/>
    <w:rsid w:val="004E3A3D"/>
    <w:rsid w:val="00561948"/>
    <w:rsid w:val="005D71F6"/>
    <w:rsid w:val="006A4CB9"/>
    <w:rsid w:val="006C69BF"/>
    <w:rsid w:val="006E5EFB"/>
    <w:rsid w:val="007C37F0"/>
    <w:rsid w:val="008145D8"/>
    <w:rsid w:val="00852017"/>
    <w:rsid w:val="009478CC"/>
    <w:rsid w:val="009511CC"/>
    <w:rsid w:val="009A7E43"/>
    <w:rsid w:val="009B1A67"/>
    <w:rsid w:val="00A03F1C"/>
    <w:rsid w:val="00A24347"/>
    <w:rsid w:val="00A363A1"/>
    <w:rsid w:val="00B25415"/>
    <w:rsid w:val="00B842D2"/>
    <w:rsid w:val="00BE76B2"/>
    <w:rsid w:val="00C6529E"/>
    <w:rsid w:val="00CC3629"/>
    <w:rsid w:val="00D028CF"/>
    <w:rsid w:val="00D052E9"/>
    <w:rsid w:val="00D60318"/>
    <w:rsid w:val="00D77625"/>
    <w:rsid w:val="00DA40C7"/>
    <w:rsid w:val="00DF0294"/>
    <w:rsid w:val="00E16A26"/>
    <w:rsid w:val="00E33B61"/>
    <w:rsid w:val="00E84C1F"/>
    <w:rsid w:val="00FB328B"/>
    <w:rsid w:val="00FE54D5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A362"/>
  <w15:chartTrackingRefBased/>
  <w15:docId w15:val="{CCC382A5-360E-7945-BF7D-0F3C9D8E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A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A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3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11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2D5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F6A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FF6A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Hypertextovodkaz">
    <w:name w:val="Hyperlink"/>
    <w:basedOn w:val="Standardnpsmoodstavce"/>
    <w:uiPriority w:val="99"/>
    <w:unhideWhenUsed/>
    <w:rsid w:val="00FF6A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6AA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3F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11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D603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60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225B3-DA66-3845-B0F7-09E66D2C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2029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Bary Volf</cp:lastModifiedBy>
  <cp:revision>5</cp:revision>
  <dcterms:created xsi:type="dcterms:W3CDTF">2025-06-18T12:54:00Z</dcterms:created>
  <dcterms:modified xsi:type="dcterms:W3CDTF">2025-07-09T09:18:00Z</dcterms:modified>
</cp:coreProperties>
</file>